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40" w:rsidRPr="00247340" w:rsidRDefault="00247340" w:rsidP="00247340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247340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Отчет о проведении "Недели Безопасности"</w:t>
      </w:r>
    </w:p>
    <w:p w:rsidR="00247340" w:rsidRPr="00247340" w:rsidRDefault="00247340" w:rsidP="0024734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16.10.2023</w:t>
      </w:r>
    </w:p>
    <w:p w:rsidR="00247340" w:rsidRPr="00247340" w:rsidRDefault="00247340" w:rsidP="0024734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Жизнь – самое ценное, что дано человеку. Она даётся один раз, и во многом зависит от самого человека, насколько радостной и счастливой она будет. Зная правила и нормы поведения, можно избежать очень многих неприятностей.</w:t>
      </w:r>
    </w:p>
    <w:p w:rsidR="00247340" w:rsidRPr="00247340" w:rsidRDefault="00247340" w:rsidP="0024734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нашем до</w:t>
      </w:r>
      <w:r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школьном учреждении с 16.10.2023 по 20.10.2023</w:t>
      </w:r>
      <w:r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была организована Неделя Безопасности, 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повышения</w:t>
      </w:r>
      <w:r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947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и обучению их адекватным действиям при угрозе и возникновению пожаров, соблюдения правил дорожного движения и электробезопасности, </w:t>
      </w:r>
      <w:r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навыков антитеррористической безопасности, информационной безопасности, навыков санитарно-эпидемиологической безопасности, безопасного поведения на водных объектах, прошли следующие мероприятия:</w:t>
      </w:r>
    </w:p>
    <w:p w:rsidR="00247340" w:rsidRPr="00247340" w:rsidRDefault="00247340" w:rsidP="00247340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947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беседы по темам</w:t>
      </w:r>
      <w:r w:rsidRPr="00E947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«Добрый и злой огонь», «Если возник пожар». 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которых ребята познакомились с огнетушителем, с теми предметами из – за которых может возникнуть пожар</w:t>
      </w:r>
      <w:r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(спички, зажигалки)</w:t>
      </w:r>
      <w:r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Много узнали о том, какой вред может принести игра с огнем.</w:t>
      </w:r>
    </w:p>
    <w:p w:rsidR="00247340" w:rsidRPr="00247340" w:rsidRDefault="00E9470D" w:rsidP="00247340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познавательные беседы по ПДД: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«Переходим через улицу», «Улица не место игр!», «Дорожные знаки – наши помощники». На данном образовательном этапе мы закрепили знания по правилам дорожного движения, обсудили значение светофора на </w:t>
      </w:r>
      <w:r w:rsidR="00247340" w:rsidRPr="00E9470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проезжей</w:t>
      </w:r>
      <w:r w:rsidR="00247340" w:rsidRPr="00E9470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части, познакомили с дорожными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знаками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«Пешеходная дорожка»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«Надземный переход»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7340" w:rsidRPr="00247340" w:rsidRDefault="00E9470D" w:rsidP="00E9470D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обзор иллюстраций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данной тематике, читали художественные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произведения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К. Чуковский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«Путаница»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Т. А. Шорыгина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Безопасные сказки</w:t>
      </w:r>
      <w:r w:rsidR="00247340" w:rsidRPr="00E947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247340" w:rsidRPr="00E947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активно участвовали в обсуждении, переживали за героев.</w:t>
      </w:r>
    </w:p>
    <w:p w:rsidR="00247340" w:rsidRPr="00247340" w:rsidRDefault="00E9470D" w:rsidP="00E9470D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игровая деятельность: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«Кому, что нужно»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«Я начну, а ты закончи»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«Горит – не горит»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«Кому, что нужно для работы»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«Как        избежать неприятностей», «Угадай, какой знак»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«Поставь дорожный знак»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Игровые ситуации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«Как Мишка с друзьями играли в футбол»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«Помоги Зайке перейти дорогу»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Подвижные игры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Ловишки</w:t>
      </w:r>
      <w:proofErr w:type="spellEnd"/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«Прятки»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«С кочки на кочку»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«Пробеги тихо»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«Найди предмет»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Сюжетно-ролевые игры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«Гараж»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«Автосалон»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«Пешеходы и водители»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247340" w:rsidRPr="00E947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«Автобус»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7340" w:rsidRPr="00247340" w:rsidRDefault="00E9470D" w:rsidP="00E9470D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беседы о правилах безопасного поведения на улице в весенний период времени с </w:t>
      </w:r>
      <w:r w:rsidR="00247340" w:rsidRPr="00E9470D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u w:val="single"/>
          <w:lang w:eastAsia="ru-RU"/>
        </w:rPr>
        <w:t>использований направлений в работе.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 с водой «Тонет- плавает», «Теплый- холодный», «Как тают сосульки».</w:t>
      </w:r>
      <w:r w:rsidR="00247340"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Наблюдения на прогулке за</w:t>
      </w:r>
      <w:r w:rsidR="00247340" w:rsidRPr="00E9470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таянием снега, сосульками, птицами, за изменениями в природе. Чтение сказки «</w:t>
      </w:r>
      <w:proofErr w:type="spellStart"/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Заюшкина</w:t>
      </w:r>
      <w:proofErr w:type="spellEnd"/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избушка».</w:t>
      </w:r>
      <w:r w:rsidR="00247340"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Игровые ситуации</w:t>
      </w:r>
      <w:r w:rsidR="00247340" w:rsidRPr="0024734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Дидактическая игра «Оденем мальчика и девочку на прогулку» (по картинкам, «Когда это бывает?»</w:t>
      </w:r>
      <w:r w:rsidR="00247340" w:rsidRPr="00E9470D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5" w:rsidRDefault="00E9470D" w:rsidP="00E9470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47340" w:rsidRPr="00247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представлена информация для родителей </w:t>
      </w:r>
      <w:r w:rsidR="00247340" w:rsidRPr="00E947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«Опасайтесь простуды», «Гололед и гололедица», «Сосульки», «Тонкий лед».</w:t>
      </w:r>
    </w:p>
    <w:p w:rsidR="00E9470D" w:rsidRDefault="00E9470D" w:rsidP="00E9470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E9470D" w:rsidRPr="00E9470D" w:rsidRDefault="00E9470D" w:rsidP="00E9470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Методист: Салманова З.Х</w:t>
      </w:r>
      <w:bookmarkStart w:id="0" w:name="_GoBack"/>
      <w:bookmarkEnd w:id="0"/>
    </w:p>
    <w:sectPr w:rsidR="00E9470D" w:rsidRPr="00E9470D" w:rsidSect="00E9470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87"/>
    <w:rsid w:val="00096C1F"/>
    <w:rsid w:val="00247340"/>
    <w:rsid w:val="008C1CCE"/>
    <w:rsid w:val="009F1487"/>
    <w:rsid w:val="00E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0DA1"/>
  <w15:chartTrackingRefBased/>
  <w15:docId w15:val="{D5A9AACE-5DD5-4C41-98DD-B6AF9963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3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7340"/>
  </w:style>
  <w:style w:type="character" w:styleId="a4">
    <w:name w:val="Strong"/>
    <w:basedOn w:val="a0"/>
    <w:uiPriority w:val="22"/>
    <w:qFormat/>
    <w:rsid w:val="00247340"/>
    <w:rPr>
      <w:b/>
      <w:bCs/>
    </w:rPr>
  </w:style>
  <w:style w:type="character" w:styleId="a5">
    <w:name w:val="Emphasis"/>
    <w:basedOn w:val="a0"/>
    <w:uiPriority w:val="20"/>
    <w:qFormat/>
    <w:rsid w:val="00247340"/>
    <w:rPr>
      <w:i/>
      <w:iCs/>
    </w:rPr>
  </w:style>
  <w:style w:type="paragraph" w:customStyle="1" w:styleId="c7">
    <w:name w:val="c7"/>
    <w:basedOn w:val="a"/>
    <w:rsid w:val="00247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340"/>
  </w:style>
  <w:style w:type="character" w:customStyle="1" w:styleId="c12">
    <w:name w:val="c12"/>
    <w:basedOn w:val="a0"/>
    <w:rsid w:val="00247340"/>
  </w:style>
  <w:style w:type="character" w:customStyle="1" w:styleId="c4">
    <w:name w:val="c4"/>
    <w:basedOn w:val="a0"/>
    <w:rsid w:val="00247340"/>
  </w:style>
  <w:style w:type="character" w:customStyle="1" w:styleId="c10">
    <w:name w:val="c10"/>
    <w:basedOn w:val="a0"/>
    <w:rsid w:val="0024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0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7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2023-10-19T10:03:00Z</dcterms:created>
  <dcterms:modified xsi:type="dcterms:W3CDTF">2023-10-19T10:06:00Z</dcterms:modified>
</cp:coreProperties>
</file>