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14" w:rsidRPr="008E6F14" w:rsidRDefault="00A86EB7">
      <w:pPr>
        <w:rPr>
          <w:rFonts w:ascii="Times New Roman" w:hAnsi="Times New Roman" w:cs="Times New Roman"/>
          <w:sz w:val="28"/>
          <w:szCs w:val="28"/>
        </w:rPr>
      </w:pPr>
      <w:r w:rsidRPr="008E6F14">
        <w:rPr>
          <w:rFonts w:ascii="Times New Roman" w:hAnsi="Times New Roman" w:cs="Times New Roman"/>
          <w:sz w:val="28"/>
          <w:szCs w:val="28"/>
        </w:rPr>
        <w:t>Карта контроля качества оформлении документации воспитателей;</w:t>
      </w:r>
      <w:r w:rsidR="00C87076" w:rsidRPr="008E6F14">
        <w:rPr>
          <w:rFonts w:ascii="Times New Roman" w:hAnsi="Times New Roman" w:cs="Times New Roman"/>
          <w:sz w:val="28"/>
          <w:szCs w:val="28"/>
        </w:rPr>
        <w:t xml:space="preserve"> определение уровня готовности воспитателей к новому учебному году</w:t>
      </w:r>
    </w:p>
    <w:p w:rsidR="00C87076" w:rsidRPr="008E6F14" w:rsidRDefault="008E6F14">
      <w:pPr>
        <w:rPr>
          <w:rFonts w:ascii="Times New Roman" w:hAnsi="Times New Roman" w:cs="Times New Roman"/>
          <w:sz w:val="28"/>
          <w:szCs w:val="28"/>
        </w:rPr>
      </w:pPr>
      <w:r w:rsidRPr="008E6F14">
        <w:rPr>
          <w:rFonts w:ascii="Times New Roman" w:hAnsi="Times New Roman" w:cs="Times New Roman"/>
          <w:sz w:val="28"/>
          <w:szCs w:val="28"/>
        </w:rPr>
        <w:t xml:space="preserve">Проверила методист </w:t>
      </w:r>
      <w:r w:rsidR="00C87076" w:rsidRPr="008E6F14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8E6F14">
        <w:rPr>
          <w:rFonts w:ascii="Times New Roman" w:hAnsi="Times New Roman" w:cs="Times New Roman"/>
          <w:sz w:val="28"/>
          <w:szCs w:val="28"/>
        </w:rPr>
        <w:t>____________</w:t>
      </w:r>
    </w:p>
    <w:p w:rsidR="00C87076" w:rsidRPr="008E6F14" w:rsidRDefault="00C87076">
      <w:pPr>
        <w:rPr>
          <w:rFonts w:ascii="Times New Roman" w:hAnsi="Times New Roman" w:cs="Times New Roman"/>
          <w:sz w:val="28"/>
          <w:szCs w:val="28"/>
        </w:rPr>
      </w:pPr>
      <w:r w:rsidRPr="008E6F14">
        <w:rPr>
          <w:rFonts w:ascii="Times New Roman" w:hAnsi="Times New Roman" w:cs="Times New Roman"/>
          <w:sz w:val="28"/>
          <w:szCs w:val="28"/>
        </w:rPr>
        <w:t>Воспитатель__________________________________</w:t>
      </w:r>
      <w:r w:rsidR="008E6F14" w:rsidRPr="008E6F14">
        <w:rPr>
          <w:rFonts w:ascii="Times New Roman" w:hAnsi="Times New Roman" w:cs="Times New Roman"/>
          <w:sz w:val="28"/>
          <w:szCs w:val="28"/>
        </w:rPr>
        <w:t>________________________</w:t>
      </w:r>
    </w:p>
    <w:tbl>
      <w:tblPr>
        <w:tblStyle w:val="a8"/>
        <w:tblW w:w="10563" w:type="dxa"/>
        <w:tblInd w:w="-572" w:type="dxa"/>
        <w:tblLook w:val="04A0" w:firstRow="1" w:lastRow="0" w:firstColumn="1" w:lastColumn="0" w:noHBand="0" w:noVBand="1"/>
      </w:tblPr>
      <w:tblGrid>
        <w:gridCol w:w="6096"/>
        <w:gridCol w:w="1559"/>
        <w:gridCol w:w="1559"/>
        <w:gridCol w:w="1349"/>
      </w:tblGrid>
      <w:tr w:rsidR="00C87076" w:rsidRPr="008E6F14" w:rsidTr="00595677">
        <w:trPr>
          <w:trHeight w:val="367"/>
        </w:trPr>
        <w:tc>
          <w:tcPr>
            <w:tcW w:w="6096" w:type="dxa"/>
            <w:vMerge w:val="restart"/>
          </w:tcPr>
          <w:p w:rsidR="00C87076" w:rsidRPr="008E6F14" w:rsidRDefault="00C8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F14">
              <w:rPr>
                <w:rFonts w:ascii="Times New Roman" w:hAnsi="Times New Roman" w:cs="Times New Roman"/>
                <w:sz w:val="28"/>
                <w:szCs w:val="28"/>
              </w:rPr>
              <w:t>Вопросы на контроле</w:t>
            </w:r>
          </w:p>
        </w:tc>
        <w:tc>
          <w:tcPr>
            <w:tcW w:w="4467" w:type="dxa"/>
            <w:gridSpan w:val="3"/>
          </w:tcPr>
          <w:p w:rsidR="00C87076" w:rsidRPr="008E6F14" w:rsidRDefault="00C8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F1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C87076" w:rsidRPr="008E6F14" w:rsidTr="00595677">
        <w:trPr>
          <w:trHeight w:val="281"/>
        </w:trPr>
        <w:tc>
          <w:tcPr>
            <w:tcW w:w="6096" w:type="dxa"/>
            <w:vMerge/>
          </w:tcPr>
          <w:p w:rsidR="00C87076" w:rsidRPr="008E6F14" w:rsidRDefault="00C87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  <w:gridSpan w:val="3"/>
          </w:tcPr>
          <w:p w:rsidR="00C87076" w:rsidRPr="008E6F14" w:rsidRDefault="00C8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F14"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</w:tc>
      </w:tr>
      <w:tr w:rsidR="00C87076" w:rsidRPr="008E6F14" w:rsidTr="00595677">
        <w:trPr>
          <w:trHeight w:val="242"/>
        </w:trPr>
        <w:tc>
          <w:tcPr>
            <w:tcW w:w="6096" w:type="dxa"/>
            <w:vMerge/>
          </w:tcPr>
          <w:p w:rsidR="00C87076" w:rsidRPr="008E6F14" w:rsidRDefault="00C87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  <w:gridSpan w:val="3"/>
          </w:tcPr>
          <w:p w:rsidR="00C87076" w:rsidRPr="008E6F14" w:rsidRDefault="00C8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F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Месяц</w:t>
            </w:r>
          </w:p>
        </w:tc>
      </w:tr>
      <w:tr w:rsidR="00C87076" w:rsidTr="00595677">
        <w:trPr>
          <w:trHeight w:val="383"/>
        </w:trPr>
        <w:tc>
          <w:tcPr>
            <w:tcW w:w="6096" w:type="dxa"/>
          </w:tcPr>
          <w:p w:rsidR="00C87076" w:rsidRDefault="00C87076">
            <w:r w:rsidRPr="00A86EB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1.Своевременность и качество написания рабочей программы</w:t>
            </w:r>
          </w:p>
        </w:tc>
        <w:tc>
          <w:tcPr>
            <w:tcW w:w="1559" w:type="dxa"/>
          </w:tcPr>
          <w:p w:rsidR="00C87076" w:rsidRDefault="00C87076"/>
        </w:tc>
        <w:tc>
          <w:tcPr>
            <w:tcW w:w="1559" w:type="dxa"/>
          </w:tcPr>
          <w:p w:rsidR="00C87076" w:rsidRDefault="00C87076"/>
        </w:tc>
        <w:tc>
          <w:tcPr>
            <w:tcW w:w="1349" w:type="dxa"/>
          </w:tcPr>
          <w:p w:rsidR="00C87076" w:rsidRDefault="00C87076"/>
        </w:tc>
      </w:tr>
      <w:tr w:rsidR="00C87076" w:rsidTr="00595677">
        <w:trPr>
          <w:trHeight w:val="516"/>
        </w:trPr>
        <w:tc>
          <w:tcPr>
            <w:tcW w:w="6096" w:type="dxa"/>
          </w:tcPr>
          <w:p w:rsidR="00C87076" w:rsidRDefault="00C87076">
            <w:r w:rsidRPr="00A86EB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1.1.Наличие календарно-тематическое планирование</w:t>
            </w:r>
          </w:p>
        </w:tc>
        <w:tc>
          <w:tcPr>
            <w:tcW w:w="1559" w:type="dxa"/>
          </w:tcPr>
          <w:p w:rsidR="00C87076" w:rsidRDefault="00C87076"/>
        </w:tc>
        <w:tc>
          <w:tcPr>
            <w:tcW w:w="1559" w:type="dxa"/>
          </w:tcPr>
          <w:p w:rsidR="00C87076" w:rsidRDefault="00C87076"/>
        </w:tc>
        <w:tc>
          <w:tcPr>
            <w:tcW w:w="1349" w:type="dxa"/>
          </w:tcPr>
          <w:p w:rsidR="00C87076" w:rsidRDefault="00C87076"/>
        </w:tc>
      </w:tr>
      <w:tr w:rsidR="00C87076" w:rsidTr="00595677">
        <w:trPr>
          <w:trHeight w:val="501"/>
        </w:trPr>
        <w:tc>
          <w:tcPr>
            <w:tcW w:w="6096" w:type="dxa"/>
          </w:tcPr>
          <w:p w:rsidR="00C87076" w:rsidRPr="00A86EB7" w:rsidRDefault="00C87076" w:rsidP="00C87076">
            <w:pPr>
              <w:textAlignment w:val="top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A86EB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1.2 Наличие плана культурно-досуговой деятельности</w:t>
            </w:r>
          </w:p>
        </w:tc>
        <w:tc>
          <w:tcPr>
            <w:tcW w:w="1559" w:type="dxa"/>
          </w:tcPr>
          <w:p w:rsidR="00C87076" w:rsidRDefault="00C87076" w:rsidP="00C87076"/>
        </w:tc>
        <w:tc>
          <w:tcPr>
            <w:tcW w:w="1559" w:type="dxa"/>
          </w:tcPr>
          <w:p w:rsidR="00C87076" w:rsidRDefault="00C87076" w:rsidP="00C87076"/>
        </w:tc>
        <w:tc>
          <w:tcPr>
            <w:tcW w:w="1349" w:type="dxa"/>
          </w:tcPr>
          <w:p w:rsidR="00C87076" w:rsidRDefault="00C87076" w:rsidP="00C87076"/>
        </w:tc>
      </w:tr>
      <w:tr w:rsidR="00C87076" w:rsidTr="00595677">
        <w:trPr>
          <w:trHeight w:val="439"/>
        </w:trPr>
        <w:tc>
          <w:tcPr>
            <w:tcW w:w="6096" w:type="dxa"/>
          </w:tcPr>
          <w:p w:rsidR="00C87076" w:rsidRPr="00A86EB7" w:rsidRDefault="00C87076" w:rsidP="00C87076">
            <w:pPr>
              <w:textAlignment w:val="top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A86EB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1.3  Наличие проектной деятельности</w:t>
            </w:r>
          </w:p>
        </w:tc>
        <w:tc>
          <w:tcPr>
            <w:tcW w:w="1559" w:type="dxa"/>
          </w:tcPr>
          <w:p w:rsidR="00C87076" w:rsidRDefault="00C87076" w:rsidP="00C87076"/>
        </w:tc>
        <w:tc>
          <w:tcPr>
            <w:tcW w:w="1559" w:type="dxa"/>
          </w:tcPr>
          <w:p w:rsidR="00C87076" w:rsidRDefault="00C87076" w:rsidP="00C87076"/>
        </w:tc>
        <w:tc>
          <w:tcPr>
            <w:tcW w:w="1349" w:type="dxa"/>
          </w:tcPr>
          <w:p w:rsidR="00C87076" w:rsidRDefault="00C87076" w:rsidP="00C87076"/>
        </w:tc>
      </w:tr>
      <w:tr w:rsidR="00C87076" w:rsidTr="00595677">
        <w:trPr>
          <w:trHeight w:val="908"/>
        </w:trPr>
        <w:tc>
          <w:tcPr>
            <w:tcW w:w="6096" w:type="dxa"/>
          </w:tcPr>
          <w:p w:rsidR="00C87076" w:rsidRPr="00A86EB7" w:rsidRDefault="00C87076" w:rsidP="008E6F14">
            <w:pPr>
              <w:textAlignment w:val="top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A86EB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1.4.</w:t>
            </w:r>
            <w:r w:rsidR="008E6F1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Тетрадь закаливания</w:t>
            </w:r>
          </w:p>
        </w:tc>
        <w:tc>
          <w:tcPr>
            <w:tcW w:w="1559" w:type="dxa"/>
          </w:tcPr>
          <w:p w:rsidR="00C87076" w:rsidRDefault="00C87076" w:rsidP="00C87076"/>
        </w:tc>
        <w:tc>
          <w:tcPr>
            <w:tcW w:w="1559" w:type="dxa"/>
          </w:tcPr>
          <w:p w:rsidR="00C87076" w:rsidRDefault="00C87076" w:rsidP="00C87076"/>
        </w:tc>
        <w:tc>
          <w:tcPr>
            <w:tcW w:w="1349" w:type="dxa"/>
          </w:tcPr>
          <w:p w:rsidR="00C87076" w:rsidRDefault="00C87076" w:rsidP="00C87076"/>
        </w:tc>
      </w:tr>
      <w:tr w:rsidR="00C87076" w:rsidTr="00595677">
        <w:trPr>
          <w:trHeight w:val="412"/>
        </w:trPr>
        <w:tc>
          <w:tcPr>
            <w:tcW w:w="6096" w:type="dxa"/>
          </w:tcPr>
          <w:p w:rsidR="00C87076" w:rsidRPr="00A86EB7" w:rsidRDefault="00C87076" w:rsidP="00C87076">
            <w:pPr>
              <w:textAlignment w:val="top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A86EB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2. Самообразование</w:t>
            </w:r>
          </w:p>
        </w:tc>
        <w:tc>
          <w:tcPr>
            <w:tcW w:w="1559" w:type="dxa"/>
          </w:tcPr>
          <w:p w:rsidR="00C87076" w:rsidRDefault="00C87076" w:rsidP="00C87076"/>
        </w:tc>
        <w:tc>
          <w:tcPr>
            <w:tcW w:w="1559" w:type="dxa"/>
          </w:tcPr>
          <w:p w:rsidR="00C87076" w:rsidRDefault="00C87076" w:rsidP="00C87076"/>
        </w:tc>
        <w:tc>
          <w:tcPr>
            <w:tcW w:w="1349" w:type="dxa"/>
          </w:tcPr>
          <w:p w:rsidR="00C87076" w:rsidRDefault="00C87076" w:rsidP="00C87076"/>
        </w:tc>
      </w:tr>
      <w:tr w:rsidR="00C87076" w:rsidTr="00595677">
        <w:trPr>
          <w:trHeight w:val="488"/>
        </w:trPr>
        <w:tc>
          <w:tcPr>
            <w:tcW w:w="6096" w:type="dxa"/>
          </w:tcPr>
          <w:p w:rsidR="00C87076" w:rsidRPr="00A86EB7" w:rsidRDefault="00C87076" w:rsidP="00C87076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A86EB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3. Своевременность и качество написания календарного плана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br/>
              <w:t>работы</w:t>
            </w:r>
          </w:p>
        </w:tc>
        <w:tc>
          <w:tcPr>
            <w:tcW w:w="1559" w:type="dxa"/>
          </w:tcPr>
          <w:p w:rsidR="00C87076" w:rsidRDefault="00C87076" w:rsidP="00C87076"/>
        </w:tc>
        <w:tc>
          <w:tcPr>
            <w:tcW w:w="1559" w:type="dxa"/>
          </w:tcPr>
          <w:p w:rsidR="00C87076" w:rsidRDefault="00C87076" w:rsidP="00C87076"/>
        </w:tc>
        <w:tc>
          <w:tcPr>
            <w:tcW w:w="1349" w:type="dxa"/>
          </w:tcPr>
          <w:p w:rsidR="00C87076" w:rsidRDefault="00C87076" w:rsidP="00C87076"/>
        </w:tc>
      </w:tr>
      <w:tr w:rsidR="00C87076" w:rsidTr="00595677">
        <w:trPr>
          <w:trHeight w:val="908"/>
        </w:trPr>
        <w:tc>
          <w:tcPr>
            <w:tcW w:w="6096" w:type="dxa"/>
          </w:tcPr>
          <w:p w:rsidR="00C87076" w:rsidRPr="00A86EB7" w:rsidRDefault="00C87076" w:rsidP="00C87076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A86EB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4.Наличие тетради «Сведения о родителях» и качество её оформления: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br/>
              <w:t>— полнота и достоверность сведений о родителях и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br/>
              <w:t>ребёнке</w:t>
            </w:r>
          </w:p>
        </w:tc>
        <w:tc>
          <w:tcPr>
            <w:tcW w:w="1559" w:type="dxa"/>
          </w:tcPr>
          <w:p w:rsidR="00C87076" w:rsidRDefault="00C87076" w:rsidP="00C87076"/>
        </w:tc>
        <w:tc>
          <w:tcPr>
            <w:tcW w:w="1559" w:type="dxa"/>
          </w:tcPr>
          <w:p w:rsidR="00C87076" w:rsidRDefault="00C87076" w:rsidP="00C87076"/>
        </w:tc>
        <w:tc>
          <w:tcPr>
            <w:tcW w:w="1349" w:type="dxa"/>
          </w:tcPr>
          <w:p w:rsidR="00C87076" w:rsidRDefault="00C87076" w:rsidP="00C87076"/>
        </w:tc>
      </w:tr>
      <w:tr w:rsidR="00C87076" w:rsidTr="00595677">
        <w:trPr>
          <w:trHeight w:val="949"/>
        </w:trPr>
        <w:tc>
          <w:tcPr>
            <w:tcW w:w="6096" w:type="dxa"/>
          </w:tcPr>
          <w:p w:rsidR="00C87076" w:rsidRPr="00A86EB7" w:rsidRDefault="00C87076" w:rsidP="00C87076">
            <w:pPr>
              <w:textAlignment w:val="baseline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86EB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5.</w:t>
            </w:r>
            <w:r w:rsidR="008E6F14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E6F14" w:rsidRPr="008E6F1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Перспективный план работы с родителями</w:t>
            </w:r>
          </w:p>
        </w:tc>
        <w:tc>
          <w:tcPr>
            <w:tcW w:w="1559" w:type="dxa"/>
          </w:tcPr>
          <w:p w:rsidR="00C87076" w:rsidRDefault="00C87076" w:rsidP="00C87076"/>
        </w:tc>
        <w:tc>
          <w:tcPr>
            <w:tcW w:w="1559" w:type="dxa"/>
          </w:tcPr>
          <w:p w:rsidR="00C87076" w:rsidRDefault="00C87076" w:rsidP="00C87076"/>
        </w:tc>
        <w:tc>
          <w:tcPr>
            <w:tcW w:w="1349" w:type="dxa"/>
          </w:tcPr>
          <w:p w:rsidR="00C87076" w:rsidRDefault="00C87076" w:rsidP="00C87076"/>
        </w:tc>
      </w:tr>
      <w:tr w:rsidR="004E1CCC" w:rsidTr="00595677">
        <w:trPr>
          <w:trHeight w:val="949"/>
        </w:trPr>
        <w:tc>
          <w:tcPr>
            <w:tcW w:w="6096" w:type="dxa"/>
          </w:tcPr>
          <w:p w:rsidR="004E1CCC" w:rsidRPr="00A86EB7" w:rsidRDefault="004E1CCC" w:rsidP="00C8707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6.Протоколы родит.собраний</w:t>
            </w:r>
          </w:p>
        </w:tc>
        <w:tc>
          <w:tcPr>
            <w:tcW w:w="1559" w:type="dxa"/>
          </w:tcPr>
          <w:p w:rsidR="004E1CCC" w:rsidRDefault="004E1CCC" w:rsidP="00C87076"/>
        </w:tc>
        <w:tc>
          <w:tcPr>
            <w:tcW w:w="1559" w:type="dxa"/>
          </w:tcPr>
          <w:p w:rsidR="004E1CCC" w:rsidRDefault="004E1CCC" w:rsidP="00C87076"/>
        </w:tc>
        <w:tc>
          <w:tcPr>
            <w:tcW w:w="1349" w:type="dxa"/>
          </w:tcPr>
          <w:p w:rsidR="004E1CCC" w:rsidRDefault="004E1CCC" w:rsidP="00C87076"/>
        </w:tc>
      </w:tr>
      <w:tr w:rsidR="004E1CCC" w:rsidTr="00595677">
        <w:trPr>
          <w:trHeight w:val="949"/>
        </w:trPr>
        <w:tc>
          <w:tcPr>
            <w:tcW w:w="6096" w:type="dxa"/>
          </w:tcPr>
          <w:p w:rsidR="004E1CCC" w:rsidRDefault="004E1CCC" w:rsidP="00C8707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7.Обновлении информации на родит.уголке</w:t>
            </w:r>
          </w:p>
        </w:tc>
        <w:tc>
          <w:tcPr>
            <w:tcW w:w="1559" w:type="dxa"/>
          </w:tcPr>
          <w:p w:rsidR="004E1CCC" w:rsidRDefault="004E1CCC" w:rsidP="00C87076"/>
        </w:tc>
        <w:tc>
          <w:tcPr>
            <w:tcW w:w="1559" w:type="dxa"/>
          </w:tcPr>
          <w:p w:rsidR="004E1CCC" w:rsidRDefault="004E1CCC" w:rsidP="00C87076"/>
        </w:tc>
        <w:tc>
          <w:tcPr>
            <w:tcW w:w="1349" w:type="dxa"/>
          </w:tcPr>
          <w:p w:rsidR="004E1CCC" w:rsidRDefault="004E1CCC" w:rsidP="00C87076"/>
        </w:tc>
      </w:tr>
      <w:tr w:rsidR="00C87076" w:rsidTr="00595677">
        <w:trPr>
          <w:trHeight w:val="949"/>
        </w:trPr>
        <w:tc>
          <w:tcPr>
            <w:tcW w:w="6096" w:type="dxa"/>
          </w:tcPr>
          <w:p w:rsidR="00C87076" w:rsidRPr="00A86EB7" w:rsidRDefault="004E1CCC" w:rsidP="008E6F14">
            <w:pPr>
              <w:textAlignment w:val="top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7</w:t>
            </w:r>
            <w:r w:rsidR="00C87076" w:rsidRPr="00A86EB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.</w:t>
            </w:r>
            <w:r w:rsidR="008E6F14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E6F14" w:rsidRPr="00A86EB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Табель посещаемости:</w:t>
            </w:r>
            <w:r w:rsidR="008E6F14" w:rsidRPr="00A86EB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br/>
              <w:t>— грамотность, чёткость ведения</w:t>
            </w:r>
          </w:p>
        </w:tc>
        <w:tc>
          <w:tcPr>
            <w:tcW w:w="1559" w:type="dxa"/>
          </w:tcPr>
          <w:p w:rsidR="00C87076" w:rsidRDefault="00C87076" w:rsidP="00C87076"/>
        </w:tc>
        <w:tc>
          <w:tcPr>
            <w:tcW w:w="1559" w:type="dxa"/>
          </w:tcPr>
          <w:p w:rsidR="00C87076" w:rsidRDefault="00C87076" w:rsidP="00C87076"/>
        </w:tc>
        <w:tc>
          <w:tcPr>
            <w:tcW w:w="1349" w:type="dxa"/>
          </w:tcPr>
          <w:p w:rsidR="00C87076" w:rsidRDefault="00C87076" w:rsidP="00C87076"/>
        </w:tc>
      </w:tr>
      <w:tr w:rsidR="00C87076" w:rsidTr="00595677">
        <w:trPr>
          <w:trHeight w:val="949"/>
        </w:trPr>
        <w:tc>
          <w:tcPr>
            <w:tcW w:w="6096" w:type="dxa"/>
          </w:tcPr>
          <w:p w:rsidR="00C87076" w:rsidRPr="00A86EB7" w:rsidRDefault="004E1CCC" w:rsidP="00C87076">
            <w:pPr>
              <w:textAlignment w:val="top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8</w:t>
            </w:r>
            <w:bookmarkStart w:id="0" w:name="_GoBack"/>
            <w:bookmarkEnd w:id="0"/>
            <w:r w:rsidR="00C87076" w:rsidRPr="00A86EB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.Эстетика оформления документации</w:t>
            </w:r>
          </w:p>
        </w:tc>
        <w:tc>
          <w:tcPr>
            <w:tcW w:w="1559" w:type="dxa"/>
          </w:tcPr>
          <w:p w:rsidR="00C87076" w:rsidRDefault="00C87076" w:rsidP="00C87076"/>
        </w:tc>
        <w:tc>
          <w:tcPr>
            <w:tcW w:w="1559" w:type="dxa"/>
          </w:tcPr>
          <w:p w:rsidR="00C87076" w:rsidRDefault="00C87076" w:rsidP="00C87076"/>
        </w:tc>
        <w:tc>
          <w:tcPr>
            <w:tcW w:w="1349" w:type="dxa"/>
          </w:tcPr>
          <w:p w:rsidR="00C87076" w:rsidRDefault="00C87076" w:rsidP="00C87076"/>
        </w:tc>
      </w:tr>
    </w:tbl>
    <w:p w:rsidR="00C87076" w:rsidRDefault="00C87076"/>
    <w:p w:rsidR="0058306C" w:rsidRPr="0058306C" w:rsidRDefault="0058306C" w:rsidP="0058306C">
      <w:r w:rsidRPr="0058306C">
        <w:rPr>
          <w:b/>
          <w:bCs/>
        </w:rPr>
        <w:lastRenderedPageBreak/>
        <w:t>Выводы: </w:t>
      </w:r>
      <w:r w:rsidRPr="0058306C">
        <w:t>Наличествует ли необходимая документация у воспитателей? Эффективно ли её использование в образовательном процессе? Были ли затруднения и проблемы в её написании, какие? Какие найдены пути решения проблем?</w:t>
      </w:r>
    </w:p>
    <w:p w:rsidR="0058306C" w:rsidRDefault="0058306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5677">
        <w:t>____________</w:t>
      </w:r>
    </w:p>
    <w:sectPr w:rsidR="0058306C" w:rsidSect="00595677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CD3" w:rsidRDefault="00CA4CD3" w:rsidP="00A86EB7">
      <w:pPr>
        <w:spacing w:after="0" w:line="240" w:lineRule="auto"/>
      </w:pPr>
      <w:r>
        <w:separator/>
      </w:r>
    </w:p>
  </w:endnote>
  <w:endnote w:type="continuationSeparator" w:id="0">
    <w:p w:rsidR="00CA4CD3" w:rsidRDefault="00CA4CD3" w:rsidP="00A8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CD3" w:rsidRDefault="00CA4CD3" w:rsidP="00A86EB7">
      <w:pPr>
        <w:spacing w:after="0" w:line="240" w:lineRule="auto"/>
      </w:pPr>
      <w:r>
        <w:separator/>
      </w:r>
    </w:p>
  </w:footnote>
  <w:footnote w:type="continuationSeparator" w:id="0">
    <w:p w:rsidR="00CA4CD3" w:rsidRDefault="00CA4CD3" w:rsidP="00A86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3"/>
    <w:rsid w:val="00096C1F"/>
    <w:rsid w:val="004E1CCC"/>
    <w:rsid w:val="0058306C"/>
    <w:rsid w:val="00595677"/>
    <w:rsid w:val="006E744E"/>
    <w:rsid w:val="008C1CCE"/>
    <w:rsid w:val="008E6F14"/>
    <w:rsid w:val="00A86EB7"/>
    <w:rsid w:val="00C87076"/>
    <w:rsid w:val="00CA4CD3"/>
    <w:rsid w:val="00DE25FC"/>
    <w:rsid w:val="00EA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4442"/>
  <w15:chartTrackingRefBased/>
  <w15:docId w15:val="{2BA97858-564B-4A61-94D7-8EAC0CA6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86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6EB7"/>
  </w:style>
  <w:style w:type="paragraph" w:styleId="a6">
    <w:name w:val="footer"/>
    <w:basedOn w:val="a"/>
    <w:link w:val="a7"/>
    <w:uiPriority w:val="99"/>
    <w:unhideWhenUsed/>
    <w:rsid w:val="00A86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6EB7"/>
  </w:style>
  <w:style w:type="table" w:styleId="a8">
    <w:name w:val="Table Grid"/>
    <w:basedOn w:val="a1"/>
    <w:uiPriority w:val="39"/>
    <w:rsid w:val="00C87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5</cp:revision>
  <dcterms:created xsi:type="dcterms:W3CDTF">2023-02-07T19:28:00Z</dcterms:created>
  <dcterms:modified xsi:type="dcterms:W3CDTF">2023-02-08T17:32:00Z</dcterms:modified>
</cp:coreProperties>
</file>