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D5" w:rsidRPr="00EE79BA" w:rsidRDefault="00EE79BA">
      <w:pPr>
        <w:rPr>
          <w:b/>
        </w:rPr>
      </w:pPr>
      <w:r>
        <w:t xml:space="preserve">                   </w:t>
      </w:r>
      <w:r w:rsidRPr="00EE79BA">
        <w:rPr>
          <w:b/>
        </w:rPr>
        <w:t>КАРТА АНАЛИЗА КУЛЬТУРНО-ГИГИЕНИЧЕСКИХ НАВЫКОВ И КУЛЬТУРЫ ПОВЕДЕНИЯ</w:t>
      </w:r>
    </w:p>
    <w:p w:rsidR="00EE79BA" w:rsidRPr="00EE79BA" w:rsidRDefault="00EE79BA">
      <w:pPr>
        <w:rPr>
          <w:rFonts w:ascii="Times New Roman" w:hAnsi="Times New Roman" w:cs="Times New Roman"/>
          <w:sz w:val="24"/>
          <w:szCs w:val="24"/>
        </w:rPr>
      </w:pPr>
      <w:r w:rsidRPr="00EE79BA">
        <w:rPr>
          <w:rFonts w:ascii="Times New Roman" w:hAnsi="Times New Roman" w:cs="Times New Roman"/>
          <w:sz w:val="24"/>
          <w:szCs w:val="24"/>
        </w:rPr>
        <w:t>Группа_______________________________________________________</w:t>
      </w:r>
    </w:p>
    <w:p w:rsidR="00EE79BA" w:rsidRPr="00EE79BA" w:rsidRDefault="00EE79BA">
      <w:pPr>
        <w:rPr>
          <w:rFonts w:ascii="Times New Roman" w:hAnsi="Times New Roman" w:cs="Times New Roman"/>
          <w:sz w:val="24"/>
          <w:szCs w:val="24"/>
        </w:rPr>
      </w:pPr>
      <w:r w:rsidRPr="00EE79BA">
        <w:rPr>
          <w:rFonts w:ascii="Times New Roman" w:hAnsi="Times New Roman" w:cs="Times New Roman"/>
          <w:sz w:val="24"/>
          <w:szCs w:val="24"/>
        </w:rPr>
        <w:t>Воспитатели__________________________________________________________________________</w:t>
      </w:r>
    </w:p>
    <w:p w:rsidR="00EE79BA" w:rsidRPr="00EE79BA" w:rsidRDefault="00EE79BA">
      <w:pPr>
        <w:rPr>
          <w:rFonts w:ascii="Times New Roman" w:hAnsi="Times New Roman" w:cs="Times New Roman"/>
          <w:sz w:val="24"/>
          <w:szCs w:val="24"/>
        </w:rPr>
      </w:pPr>
      <w:r w:rsidRPr="00EE79BA">
        <w:rPr>
          <w:rFonts w:ascii="Times New Roman" w:hAnsi="Times New Roman" w:cs="Times New Roman"/>
          <w:sz w:val="24"/>
          <w:szCs w:val="24"/>
        </w:rPr>
        <w:t>Проверила методист____________________________________________________________________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017"/>
        <w:gridCol w:w="1716"/>
        <w:gridCol w:w="1716"/>
        <w:gridCol w:w="1715"/>
        <w:gridCol w:w="1715"/>
      </w:tblGrid>
      <w:tr w:rsidR="00EE79BA" w:rsidRPr="00EE79BA" w:rsidTr="004A3124">
        <w:tc>
          <w:tcPr>
            <w:tcW w:w="421" w:type="dxa"/>
            <w:vMerge w:val="restart"/>
          </w:tcPr>
          <w:p w:rsidR="00EE79BA" w:rsidRPr="00EE79BA" w:rsidRDefault="00EE7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24" w:type="dxa"/>
            <w:vMerge w:val="restart"/>
          </w:tcPr>
          <w:p w:rsidR="00EE79BA" w:rsidRPr="00EE79BA" w:rsidRDefault="00EE7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6892" w:type="dxa"/>
            <w:gridSpan w:val="4"/>
          </w:tcPr>
          <w:p w:rsidR="00EE79BA" w:rsidRPr="00EE79BA" w:rsidRDefault="00EE7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Дата/кол-во детей</w:t>
            </w:r>
          </w:p>
        </w:tc>
      </w:tr>
      <w:tr w:rsidR="00EE79BA" w:rsidRPr="00EE79BA" w:rsidTr="00EE79BA">
        <w:tc>
          <w:tcPr>
            <w:tcW w:w="421" w:type="dxa"/>
            <w:vMerge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BA" w:rsidRPr="00EE79BA" w:rsidTr="00EE79BA">
        <w:tc>
          <w:tcPr>
            <w:tcW w:w="421" w:type="dxa"/>
            <w:vMerge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BA" w:rsidRPr="00EE79BA" w:rsidTr="00EE79BA">
        <w:tc>
          <w:tcPr>
            <w:tcW w:w="421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>Навыки пользования мылом, расческой, полотенцем, носовым платком</w:t>
            </w: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BA" w:rsidRPr="00EE79BA" w:rsidTr="00EE79BA">
        <w:tc>
          <w:tcPr>
            <w:tcW w:w="421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>Культура еды</w:t>
            </w: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BA" w:rsidRPr="00EE79BA" w:rsidTr="00EE79BA">
        <w:tc>
          <w:tcPr>
            <w:tcW w:w="421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4" w:type="dxa"/>
          </w:tcPr>
          <w:p w:rsidR="00EE79BA" w:rsidRPr="00EE79BA" w:rsidRDefault="00EE79BA" w:rsidP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>Навыки п</w:t>
            </w: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>ользования столовыми приборами:</w:t>
            </w: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 xml:space="preserve"> Ложкой</w:t>
            </w:r>
          </w:p>
          <w:p w:rsidR="00EE79BA" w:rsidRPr="00EE79BA" w:rsidRDefault="00EE79BA" w:rsidP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>Салфеткой</w:t>
            </w: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BA" w:rsidRPr="00EE79BA" w:rsidTr="00EE79BA">
        <w:tc>
          <w:tcPr>
            <w:tcW w:w="421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4" w:type="dxa"/>
          </w:tcPr>
          <w:p w:rsidR="00EE79BA" w:rsidRPr="00EE79BA" w:rsidRDefault="00EE79BA" w:rsidP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 порядке одежды </w:t>
            </w: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BA" w:rsidRPr="00EE79BA" w:rsidTr="00EE79BA">
        <w:tc>
          <w:tcPr>
            <w:tcW w:w="421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4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>Обращение к взрослому по имени – отчеству</w:t>
            </w: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BA" w:rsidRPr="00EE79BA" w:rsidTr="00EE79BA">
        <w:tc>
          <w:tcPr>
            <w:tcW w:w="421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4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>Благодарит взрослых и сверстников за оказанную помощь</w:t>
            </w: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BA" w:rsidRPr="00EE79BA" w:rsidTr="00EE79BA">
        <w:tc>
          <w:tcPr>
            <w:tcW w:w="421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4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игрушкам</w:t>
            </w: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BA" w:rsidRPr="00EE79BA" w:rsidTr="00EE79BA">
        <w:tc>
          <w:tcPr>
            <w:tcW w:w="421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4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>Соблюдение элементарных правил поведения в группе</w:t>
            </w: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BA" w:rsidRPr="00EE79BA" w:rsidTr="00EE79BA">
        <w:tc>
          <w:tcPr>
            <w:tcW w:w="421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4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BA">
              <w:rPr>
                <w:rFonts w:ascii="Times New Roman" w:hAnsi="Times New Roman" w:cs="Times New Roman"/>
                <w:sz w:val="24"/>
                <w:szCs w:val="24"/>
              </w:rPr>
              <w:t>Знание и соблюдение правил поведения в общественных местах</w:t>
            </w: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E79BA" w:rsidRPr="00EE79BA" w:rsidRDefault="00EE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9BA" w:rsidRDefault="00EE79BA">
      <w:r>
        <w:t>Условные обозначения д-да, н- нет, ч-частично;</w:t>
      </w:r>
    </w:p>
    <w:p w:rsidR="00EE79BA" w:rsidRDefault="00EE79BA">
      <w:r w:rsidRPr="00EE79BA">
        <w:rPr>
          <w:rFonts w:ascii="Times New Roman" w:hAnsi="Times New Roman" w:cs="Times New Roman"/>
          <w:sz w:val="24"/>
          <w:szCs w:val="24"/>
        </w:rPr>
        <w:t>Вывод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________________________________________________________________________________________________________________________________________________________________________________________</w:t>
      </w:r>
    </w:p>
    <w:sectPr w:rsidR="00EE79BA" w:rsidSect="00EE79BA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01"/>
    <w:rsid w:val="00096C1F"/>
    <w:rsid w:val="008C1CCE"/>
    <w:rsid w:val="00B41401"/>
    <w:rsid w:val="00E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064F"/>
  <w15:chartTrackingRefBased/>
  <w15:docId w15:val="{38D06DB6-3F1E-491E-AA9D-8141305D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2023-02-08T17:16:00Z</dcterms:created>
  <dcterms:modified xsi:type="dcterms:W3CDTF">2023-02-08T17:25:00Z</dcterms:modified>
</cp:coreProperties>
</file>