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D1" w:rsidRPr="000015C8" w:rsidRDefault="00B54CD1" w:rsidP="00B54C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B54CD1" w:rsidRPr="000015C8" w:rsidRDefault="00B54CD1" w:rsidP="00B54C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B54CD1" w:rsidRPr="00355AFA" w:rsidRDefault="00B54CD1" w:rsidP="00B54CD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B54CD1" w:rsidRDefault="00B54CD1" w:rsidP="00B54CD1">
      <w:pPr>
        <w:spacing w:after="16" w:line="259" w:lineRule="auto"/>
        <w:ind w:right="0" w:firstLine="0"/>
        <w:jc w:val="left"/>
      </w:pPr>
    </w:p>
    <w:p w:rsidR="00B54CD1" w:rsidRDefault="00B54CD1" w:rsidP="00B54CD1">
      <w:pPr>
        <w:spacing w:after="16" w:line="259" w:lineRule="auto"/>
        <w:ind w:right="0" w:firstLine="0"/>
        <w:jc w:val="left"/>
      </w:pPr>
      <w:r>
        <w:t xml:space="preserve"> </w:t>
      </w:r>
    </w:p>
    <w:p w:rsidR="00B54CD1" w:rsidRDefault="00B54CD1" w:rsidP="00B54CD1">
      <w:pPr>
        <w:spacing w:after="73" w:line="259" w:lineRule="auto"/>
        <w:ind w:right="0" w:firstLine="0"/>
        <w:jc w:val="left"/>
      </w:pPr>
      <w:r>
        <w:t xml:space="preserve"> </w:t>
      </w:r>
    </w:p>
    <w:p w:rsidR="00B54CD1" w:rsidRDefault="00B54CD1" w:rsidP="00B54CD1">
      <w:pPr>
        <w:tabs>
          <w:tab w:val="center" w:pos="3991"/>
          <w:tab w:val="center" w:pos="6677"/>
        </w:tabs>
        <w:spacing w:after="16" w:line="259" w:lineRule="auto"/>
        <w:ind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</w:t>
      </w:r>
    </w:p>
    <w:p w:rsidR="00B54CD1" w:rsidRDefault="00B236D2" w:rsidP="00B54CD1">
      <w:pPr>
        <w:ind w:left="5864" w:right="0"/>
      </w:pPr>
      <w:r>
        <w:t xml:space="preserve">                «Д </w:t>
      </w:r>
      <w:proofErr w:type="spellStart"/>
      <w:r w:rsidR="00B54CD1">
        <w:t>етский</w:t>
      </w:r>
      <w:proofErr w:type="spellEnd"/>
      <w:r w:rsidR="00B54CD1">
        <w:t xml:space="preserve"> сад «Родничок» </w:t>
      </w:r>
    </w:p>
    <w:p w:rsidR="00B54CD1" w:rsidRDefault="00B54CD1" w:rsidP="00B54CD1">
      <w:pPr>
        <w:tabs>
          <w:tab w:val="center" w:pos="3991"/>
          <w:tab w:val="center" w:pos="7409"/>
        </w:tabs>
        <w:ind w:right="0" w:firstLine="0"/>
        <w:jc w:val="left"/>
      </w:pPr>
      <w:r>
        <w:t>___________</w:t>
      </w:r>
      <w:r w:rsidR="00B236D2">
        <w:t>______________</w:t>
      </w:r>
      <w:bookmarkStart w:id="0" w:name="_GoBack"/>
      <w:bookmarkEnd w:id="0"/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F1389F" w:rsidRDefault="00B54CD1" w:rsidP="00B54CD1">
      <w:pPr>
        <w:spacing w:after="21" w:line="259" w:lineRule="auto"/>
        <w:ind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</w:t>
      </w:r>
      <w:r w:rsidR="00B236D2">
        <w:t xml:space="preserve">                     </w:t>
      </w:r>
      <w:r>
        <w:t xml:space="preserve"> «__</w:t>
      </w:r>
      <w:proofErr w:type="gramStart"/>
      <w:r>
        <w:t>_»_</w:t>
      </w:r>
      <w:proofErr w:type="gramEnd"/>
      <w:r>
        <w:t>___________2023 г.</w:t>
      </w:r>
    </w:p>
    <w:p w:rsidR="00F1389F" w:rsidRDefault="00562D38">
      <w:pPr>
        <w:spacing w:after="12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F1389F" w:rsidRDefault="00562D38">
      <w:pPr>
        <w:spacing w:after="16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spacing w:after="16" w:line="259" w:lineRule="auto"/>
        <w:ind w:right="0" w:firstLine="0"/>
        <w:jc w:val="left"/>
      </w:pPr>
      <w:r>
        <w:t xml:space="preserve"> </w:t>
      </w:r>
    </w:p>
    <w:p w:rsidR="00B54CD1" w:rsidRDefault="00B54CD1">
      <w:pPr>
        <w:spacing w:after="16" w:line="259" w:lineRule="auto"/>
        <w:ind w:right="0" w:firstLine="0"/>
        <w:jc w:val="left"/>
      </w:pPr>
    </w:p>
    <w:p w:rsidR="00B54CD1" w:rsidRDefault="00B54CD1">
      <w:pPr>
        <w:spacing w:after="16" w:line="259" w:lineRule="auto"/>
        <w:ind w:right="0" w:firstLine="0"/>
        <w:jc w:val="left"/>
      </w:pPr>
    </w:p>
    <w:p w:rsidR="00B54CD1" w:rsidRDefault="00B54CD1">
      <w:pPr>
        <w:spacing w:after="16" w:line="259" w:lineRule="auto"/>
        <w:ind w:right="0" w:firstLine="0"/>
        <w:jc w:val="left"/>
      </w:pPr>
    </w:p>
    <w:p w:rsidR="00B54CD1" w:rsidRDefault="00B54CD1">
      <w:pPr>
        <w:spacing w:after="16" w:line="259" w:lineRule="auto"/>
        <w:ind w:right="0" w:firstLine="0"/>
        <w:jc w:val="left"/>
      </w:pPr>
    </w:p>
    <w:p w:rsidR="00B54CD1" w:rsidRDefault="00B54CD1">
      <w:pPr>
        <w:spacing w:after="16" w:line="259" w:lineRule="auto"/>
        <w:ind w:right="0" w:firstLine="0"/>
        <w:jc w:val="left"/>
      </w:pPr>
    </w:p>
    <w:p w:rsidR="00F1389F" w:rsidRDefault="00562D38">
      <w:pPr>
        <w:spacing w:after="170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pStyle w:val="1"/>
      </w:pPr>
      <w:r>
        <w:t xml:space="preserve">ПОЛОЖЕНИЕ  </w:t>
      </w:r>
    </w:p>
    <w:p w:rsidR="00F1389F" w:rsidRDefault="00B54CD1">
      <w:pPr>
        <w:spacing w:after="0" w:line="315" w:lineRule="auto"/>
        <w:ind w:left="1427" w:right="497" w:hanging="951"/>
      </w:pPr>
      <w:r>
        <w:rPr>
          <w:b/>
          <w:sz w:val="32"/>
        </w:rPr>
        <w:t xml:space="preserve"> </w:t>
      </w:r>
      <w:r w:rsidR="00562D38">
        <w:rPr>
          <w:b/>
          <w:sz w:val="32"/>
        </w:rPr>
        <w:t xml:space="preserve">о порядке обеспечения </w:t>
      </w:r>
      <w:r>
        <w:rPr>
          <w:b/>
          <w:sz w:val="32"/>
        </w:rPr>
        <w:t xml:space="preserve">работников специальной одеждой, </w:t>
      </w:r>
      <w:r w:rsidR="00562D38">
        <w:rPr>
          <w:b/>
          <w:sz w:val="32"/>
        </w:rPr>
        <w:t xml:space="preserve">специальной обувью и </w:t>
      </w:r>
      <w:proofErr w:type="gramStart"/>
      <w:r w:rsidR="00562D38">
        <w:rPr>
          <w:b/>
          <w:sz w:val="32"/>
        </w:rPr>
        <w:t>другими  средствами</w:t>
      </w:r>
      <w:proofErr w:type="gramEnd"/>
      <w:r w:rsidR="00562D38">
        <w:rPr>
          <w:b/>
          <w:sz w:val="32"/>
        </w:rPr>
        <w:t xml:space="preserve"> индивидуальной защиты  (СИЗ)   </w:t>
      </w:r>
    </w:p>
    <w:p w:rsidR="00F1389F" w:rsidRDefault="00562D38">
      <w:pPr>
        <w:spacing w:after="20" w:line="259" w:lineRule="auto"/>
        <w:ind w:left="926" w:right="0" w:firstLine="0"/>
        <w:jc w:val="center"/>
      </w:pPr>
      <w:r>
        <w:rPr>
          <w:sz w:val="32"/>
        </w:rPr>
        <w:t xml:space="preserve"> </w:t>
      </w:r>
    </w:p>
    <w:p w:rsidR="00F1389F" w:rsidRDefault="00562D38">
      <w:pPr>
        <w:spacing w:after="25" w:line="259" w:lineRule="auto"/>
        <w:ind w:left="71" w:right="0" w:firstLine="0"/>
        <w:jc w:val="center"/>
      </w:pPr>
      <w:r>
        <w:rPr>
          <w:sz w:val="32"/>
        </w:rPr>
        <w:t xml:space="preserve"> </w:t>
      </w:r>
    </w:p>
    <w:p w:rsidR="00F1389F" w:rsidRDefault="00562D38">
      <w:pPr>
        <w:spacing w:after="20" w:line="259" w:lineRule="auto"/>
        <w:ind w:right="0" w:firstLine="0"/>
        <w:jc w:val="left"/>
      </w:pPr>
      <w:r>
        <w:rPr>
          <w:sz w:val="32"/>
        </w:rPr>
        <w:t xml:space="preserve"> </w:t>
      </w:r>
    </w:p>
    <w:p w:rsidR="00F1389F" w:rsidRDefault="00562D38">
      <w:pPr>
        <w:spacing w:after="16" w:line="259" w:lineRule="auto"/>
        <w:ind w:left="71" w:right="0" w:firstLine="0"/>
        <w:jc w:val="center"/>
      </w:pPr>
      <w:r>
        <w:rPr>
          <w:sz w:val="32"/>
        </w:rPr>
        <w:t xml:space="preserve"> </w:t>
      </w:r>
    </w:p>
    <w:p w:rsidR="00F1389F" w:rsidRDefault="00B54CD1">
      <w:pPr>
        <w:spacing w:after="0" w:line="259" w:lineRule="auto"/>
        <w:ind w:left="-5" w:right="0" w:hanging="10"/>
        <w:jc w:val="left"/>
      </w:pPr>
      <w:r>
        <w:rPr>
          <w:sz w:val="28"/>
        </w:rPr>
        <w:t>Введено с «01» апреля 2023</w:t>
      </w:r>
      <w:r w:rsidR="00562D38">
        <w:rPr>
          <w:sz w:val="28"/>
        </w:rPr>
        <w:t xml:space="preserve"> г. </w:t>
      </w:r>
    </w:p>
    <w:p w:rsidR="00F1389F" w:rsidRDefault="00562D38">
      <w:pPr>
        <w:spacing w:after="55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F1389F" w:rsidRDefault="00562D38">
      <w:pPr>
        <w:spacing w:after="16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spacing w:after="22" w:line="259" w:lineRule="auto"/>
        <w:ind w:right="0" w:firstLine="0"/>
        <w:jc w:val="left"/>
      </w:pPr>
      <w:r>
        <w:t xml:space="preserve"> </w:t>
      </w:r>
    </w:p>
    <w:p w:rsidR="00F1389F" w:rsidRDefault="00562D38" w:rsidP="00B54CD1">
      <w:pPr>
        <w:spacing w:after="16" w:line="259" w:lineRule="auto"/>
        <w:ind w:right="0" w:firstLine="0"/>
        <w:jc w:val="left"/>
      </w:pPr>
      <w:r>
        <w:t xml:space="preserve"> </w:t>
      </w:r>
    </w:p>
    <w:p w:rsidR="00B54CD1" w:rsidRDefault="00B54CD1" w:rsidP="00B54CD1">
      <w:pPr>
        <w:spacing w:after="16" w:line="259" w:lineRule="auto"/>
        <w:ind w:right="0" w:firstLine="0"/>
        <w:jc w:val="left"/>
      </w:pPr>
    </w:p>
    <w:p w:rsidR="00B54CD1" w:rsidRDefault="00B54CD1" w:rsidP="00B54CD1">
      <w:pPr>
        <w:spacing w:after="16" w:line="259" w:lineRule="auto"/>
        <w:ind w:right="0" w:firstLine="0"/>
        <w:jc w:val="left"/>
      </w:pPr>
    </w:p>
    <w:p w:rsidR="00B54CD1" w:rsidRDefault="00B54CD1" w:rsidP="00B54CD1">
      <w:pPr>
        <w:spacing w:after="16" w:line="259" w:lineRule="auto"/>
        <w:ind w:right="0" w:firstLine="0"/>
        <w:jc w:val="left"/>
      </w:pPr>
    </w:p>
    <w:p w:rsidR="00B54CD1" w:rsidRDefault="00B54CD1" w:rsidP="00B54CD1">
      <w:pPr>
        <w:spacing w:after="16" w:line="259" w:lineRule="auto"/>
        <w:ind w:right="0" w:firstLine="0"/>
        <w:jc w:val="left"/>
      </w:pPr>
    </w:p>
    <w:p w:rsidR="00B54CD1" w:rsidRDefault="00B54CD1" w:rsidP="00B54CD1">
      <w:pPr>
        <w:spacing w:after="16" w:line="259" w:lineRule="auto"/>
        <w:ind w:right="0" w:firstLine="0"/>
        <w:jc w:val="left"/>
      </w:pPr>
    </w:p>
    <w:p w:rsidR="00F1389F" w:rsidRDefault="00562D38">
      <w:pPr>
        <w:spacing w:after="76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F1389F" w:rsidRPr="00B54CD1" w:rsidRDefault="00B54CD1">
      <w:pPr>
        <w:spacing w:after="22" w:line="259" w:lineRule="auto"/>
        <w:ind w:right="12" w:firstLine="0"/>
        <w:jc w:val="center"/>
        <w:rPr>
          <w:szCs w:val="24"/>
        </w:rPr>
      </w:pPr>
      <w:r w:rsidRPr="00B54CD1">
        <w:rPr>
          <w:szCs w:val="24"/>
        </w:rPr>
        <w:t>с.Нечаевка Кизилюртовский р-он</w:t>
      </w:r>
    </w:p>
    <w:p w:rsidR="00F1389F" w:rsidRDefault="00562D38" w:rsidP="00B54CD1">
      <w:pPr>
        <w:spacing w:after="21" w:line="259" w:lineRule="auto"/>
        <w:ind w:right="0" w:firstLine="0"/>
        <w:jc w:val="left"/>
      </w:pPr>
      <w:r>
        <w:rPr>
          <w:sz w:val="28"/>
        </w:rPr>
        <w:t xml:space="preserve">  </w:t>
      </w:r>
    </w:p>
    <w:p w:rsidR="00F1389F" w:rsidRDefault="00562D38">
      <w:pPr>
        <w:pStyle w:val="2"/>
        <w:spacing w:after="12"/>
      </w:pPr>
      <w:r>
        <w:lastRenderedPageBreak/>
        <w:t>1. ОБЩИЕ ПОЛОЖЕНИЯ</w:t>
      </w:r>
      <w:r>
        <w:rPr>
          <w:b w:val="0"/>
        </w:rPr>
        <w:t xml:space="preserve"> </w:t>
      </w:r>
    </w:p>
    <w:p w:rsidR="00F1389F" w:rsidRDefault="00562D38">
      <w:pPr>
        <w:spacing w:after="59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ind w:left="-15" w:right="3"/>
      </w:pPr>
      <w:r>
        <w:t xml:space="preserve">1.1. Настоящее Положение разработано в соответствии с требованиями ст. 221 Трудового кодекса Российской Федерации </w:t>
      </w:r>
      <w:proofErr w:type="gramStart"/>
      <w:r>
        <w:t>и  Приказа</w:t>
      </w:r>
      <w:proofErr w:type="gramEnd"/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01.06.2009 N 290н "Об утверждении Межотраслевых правил обеспечения работников специальной одеждой, специальной обувью и другими средствами индивидуальной защиты". </w:t>
      </w:r>
    </w:p>
    <w:p w:rsidR="00F1389F" w:rsidRDefault="00562D38">
      <w:pPr>
        <w:ind w:left="-15" w:right="3"/>
      </w:pPr>
      <w:r>
        <w:t xml:space="preserve">1.2.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бесплатно выдаются сертифицированные специальная одежда, специальная обувь и другие средства индивидуальной защиты (далее – СИЗ) в соответствии с нормами, утвержденными в порядке, определенном Правительством Российской Федерации. </w:t>
      </w:r>
    </w:p>
    <w:p w:rsidR="00F1389F" w:rsidRDefault="00562D38">
      <w:pPr>
        <w:ind w:left="-15" w:right="3"/>
      </w:pPr>
      <w:r>
        <w:t xml:space="preserve">1.3. Работодатель обязан обеспечивать хранение, стирку, сушку, дезинфекцию, дегазацию, дезактивацию и ремонт выданных работникам по установленным нормам СИЗ. 1.4. Приобретение средств индивидуальной защиты, хранение, стирка, чистка, ремонт, дезинфекция и обезвреживание СИЗ осуществляются за счет средств работодателя. </w:t>
      </w:r>
    </w:p>
    <w:p w:rsidR="00F1389F" w:rsidRDefault="00562D38">
      <w:pPr>
        <w:ind w:left="-15" w:right="3"/>
      </w:pPr>
      <w:r>
        <w:t xml:space="preserve">1.5. В отдельных случаях в соответствии с особенностями производства работодатель может заменять один вид средств индивидуальной защиты, предусмотренный Типовыми отраслевыми нормами, другим, обеспечивающим полную защиту от опасных и вредных производственных факторов.  </w:t>
      </w:r>
    </w:p>
    <w:p w:rsidR="00F1389F" w:rsidRDefault="00562D38">
      <w:pPr>
        <w:ind w:left="-15" w:right="3"/>
      </w:pPr>
      <w:r>
        <w:t xml:space="preserve">1.6. В тех случаях, когда такие средства индивидуальной защиты, как предохранительный пояс, диэлектрические галоши и перчатки, диэлектрический резиновый коврик, защитные очки и щитки, респиратор, противогаз, защитный шлем, подшлемник, накомарник, каска, наплечники, налокотники, </w:t>
      </w:r>
      <w:proofErr w:type="spellStart"/>
      <w:r>
        <w:t>самоспасатели</w:t>
      </w:r>
      <w:proofErr w:type="spellEnd"/>
      <w:r>
        <w:t xml:space="preserve">, антифоны, заглушки, </w:t>
      </w:r>
      <w:proofErr w:type="spellStart"/>
      <w:r>
        <w:t>шумозащитные</w:t>
      </w:r>
      <w:proofErr w:type="spellEnd"/>
      <w:r>
        <w:t xml:space="preserve"> шлемы, светофильтры, </w:t>
      </w:r>
      <w:proofErr w:type="spellStart"/>
      <w:r>
        <w:t>виброзащитные</w:t>
      </w:r>
      <w:proofErr w:type="spellEnd"/>
      <w:r>
        <w:t xml:space="preserve"> рукавицы и другие, не указаны в Типовых отраслевых нормах, они могут быть выданы работодателем работникам на основании результатов специальной оценки условий труда в зависимости от характера выполняемых работ со сроком носки – до износа или как дежурные и могут включаться в коллективные договоры и соглашения. </w:t>
      </w:r>
    </w:p>
    <w:p w:rsidR="00F1389F" w:rsidRDefault="00562D38">
      <w:pPr>
        <w:ind w:left="-15" w:right="3"/>
      </w:pPr>
      <w:r>
        <w:t xml:space="preserve">1.7. При заключении трудового договора работодатель знакомит работника с настоящим Положением, а также нормами выдачи работнику средств индивидуальной защиты.  </w:t>
      </w:r>
    </w:p>
    <w:p w:rsidR="00F1389F" w:rsidRDefault="00562D38">
      <w:pPr>
        <w:ind w:left="567" w:right="3" w:firstLine="0"/>
      </w:pPr>
      <w:r>
        <w:t xml:space="preserve">1.8. Работники обязаны:  </w:t>
      </w:r>
    </w:p>
    <w:p w:rsidR="00F1389F" w:rsidRDefault="00562D38">
      <w:pPr>
        <w:numPr>
          <w:ilvl w:val="0"/>
          <w:numId w:val="1"/>
        </w:numPr>
        <w:ind w:right="3"/>
      </w:pPr>
      <w:r>
        <w:t xml:space="preserve">пользоваться выданными СИЗ и правильно их применять; </w:t>
      </w:r>
    </w:p>
    <w:p w:rsidR="00F1389F" w:rsidRDefault="00562D38">
      <w:pPr>
        <w:numPr>
          <w:ilvl w:val="0"/>
          <w:numId w:val="1"/>
        </w:numPr>
        <w:ind w:right="3"/>
      </w:pPr>
      <w:r>
        <w:t xml:space="preserve">своевременно ставить в известность работодателя о необходимости химчистки, стирки, сушки, ремонта, обезвреживания и </w:t>
      </w:r>
      <w:proofErr w:type="spellStart"/>
      <w:r>
        <w:t>обеспыливания</w:t>
      </w:r>
      <w:proofErr w:type="spellEnd"/>
      <w:r>
        <w:t xml:space="preserve"> СИЗ; - бережно относиться к выданным в их пользование СИЗ. </w:t>
      </w:r>
    </w:p>
    <w:p w:rsidR="00F1389F" w:rsidRDefault="00562D38">
      <w:pPr>
        <w:numPr>
          <w:ilvl w:val="1"/>
          <w:numId w:val="2"/>
        </w:numPr>
        <w:ind w:right="3"/>
      </w:pPr>
      <w:r>
        <w:t xml:space="preserve">Настоящее Положение является нормативным документом, обязательным для руководства и исполнения. </w:t>
      </w:r>
    </w:p>
    <w:p w:rsidR="00F1389F" w:rsidRDefault="00562D38">
      <w:pPr>
        <w:numPr>
          <w:ilvl w:val="1"/>
          <w:numId w:val="2"/>
        </w:numPr>
        <w:ind w:right="3"/>
      </w:pPr>
      <w:r>
        <w:t xml:space="preserve">Вопросы материальной ответственности работников за ущерб, причиненный работодателю в связи с утратой или порчей по небрежности специальной одежды, специальной обуви и других средств индивидуальной защиты или в иных случаях (хищение или умышленная порча указанных изделий) регулируются действующим законодательством. </w:t>
      </w:r>
    </w:p>
    <w:p w:rsidR="00F1389F" w:rsidRDefault="00562D38">
      <w:pPr>
        <w:numPr>
          <w:ilvl w:val="1"/>
          <w:numId w:val="2"/>
        </w:numPr>
        <w:ind w:right="3"/>
      </w:pPr>
      <w:r>
        <w:t xml:space="preserve">Ответственность за своевременное и в полном объеме обеспечение работников специальной одеждой, специальной обувью и другими средствами индивидуальной защиты, за </w:t>
      </w:r>
      <w:r>
        <w:lastRenderedPageBreak/>
        <w:t xml:space="preserve">организацию контроля, за правильностью их применения работниками, и за выполнение настоящего Положения возлагается на работодателя. </w:t>
      </w:r>
    </w:p>
    <w:p w:rsidR="00F1389F" w:rsidRDefault="00562D38">
      <w:pPr>
        <w:numPr>
          <w:ilvl w:val="1"/>
          <w:numId w:val="2"/>
        </w:numPr>
        <w:ind w:right="3"/>
      </w:pPr>
      <w:r>
        <w:t xml:space="preserve">Ответственность за применением СИЗ работниками возлагается на руководителя учреждения. </w:t>
      </w:r>
    </w:p>
    <w:p w:rsidR="00F1389F" w:rsidRDefault="00562D38">
      <w:pPr>
        <w:spacing w:after="71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pStyle w:val="2"/>
        <w:ind w:left="224" w:right="163"/>
        <w:jc w:val="center"/>
      </w:pPr>
      <w:r>
        <w:t xml:space="preserve">2. ПОРЯДОК ПРИОБРЕТЕНИЯ СРЕДСТВ ИНДИВИДУАЛЬНОЙ ЗАЩИТЫ, ИХ ПРИЕМКА И ХРАНЕНИЕ </w:t>
      </w:r>
    </w:p>
    <w:p w:rsidR="00F1389F" w:rsidRDefault="00562D38">
      <w:pPr>
        <w:spacing w:after="72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pStyle w:val="3"/>
        <w:ind w:left="562"/>
      </w:pPr>
      <w:r>
        <w:t xml:space="preserve">2.1. Оформление заявки на приобретение средств индивидуальной защиты </w:t>
      </w:r>
    </w:p>
    <w:p w:rsidR="00F1389F" w:rsidRDefault="00562D38">
      <w:pPr>
        <w:ind w:left="-15" w:right="3"/>
      </w:pPr>
      <w:r>
        <w:t xml:space="preserve">2.1.1. Обеспечение специальной одеждой, специальной обувью и другими средствами индивидуальной защиты осуществляется на основе составляемых и направляемых в торговые организации заявок на приобретение СИЗ. </w:t>
      </w:r>
      <w:proofErr w:type="gramStart"/>
      <w:r>
        <w:t>Заявки  могут</w:t>
      </w:r>
      <w:proofErr w:type="gramEnd"/>
      <w:r>
        <w:t xml:space="preserve"> составляться ежегодно (на год), или по мере необходимости. </w:t>
      </w:r>
    </w:p>
    <w:p w:rsidR="00F1389F" w:rsidRDefault="00562D38">
      <w:pPr>
        <w:ind w:left="-15" w:right="3"/>
      </w:pPr>
      <w:r>
        <w:t xml:space="preserve">2.1.2. Работодатель составляет и утверждает Перечень профессий, работ и должностей по условиям труда на которых установлена бесплатная выдача его работникам СИЗ, в соответствии с Типовыми отраслевыми нормами. </w:t>
      </w:r>
    </w:p>
    <w:p w:rsidR="00F1389F" w:rsidRDefault="00562D38">
      <w:pPr>
        <w:ind w:left="-15" w:right="3"/>
      </w:pPr>
      <w:r>
        <w:t xml:space="preserve">2.1.3.  Составление заявок осуществляется с учетом численности работников по профессиям и должностям, предусмотренным в Типовых отраслевых нормах или в соответствующих отраслевых нормах.  </w:t>
      </w:r>
    </w:p>
    <w:p w:rsidR="00F1389F" w:rsidRDefault="00562D38">
      <w:pPr>
        <w:ind w:left="-15" w:right="3"/>
      </w:pPr>
      <w:r>
        <w:t xml:space="preserve">2.1.4. В заявке предусматривается специальная одежда и специальная обувь, для мужчин и женщин, с указанием:  </w:t>
      </w:r>
    </w:p>
    <w:p w:rsidR="00F1389F" w:rsidRDefault="00562D38">
      <w:pPr>
        <w:numPr>
          <w:ilvl w:val="0"/>
          <w:numId w:val="3"/>
        </w:numPr>
        <w:ind w:right="3" w:hanging="144"/>
      </w:pPr>
      <w:r>
        <w:t xml:space="preserve">наименования специальной одежды, специальной обуви; </w:t>
      </w:r>
    </w:p>
    <w:p w:rsidR="00F1389F" w:rsidRDefault="00562D38">
      <w:pPr>
        <w:numPr>
          <w:ilvl w:val="0"/>
          <w:numId w:val="3"/>
        </w:numPr>
        <w:ind w:right="3" w:hanging="144"/>
      </w:pPr>
      <w:r>
        <w:t xml:space="preserve">размеры, роста, а для касок и предохранительных поясов – типоразмеры;  </w:t>
      </w:r>
    </w:p>
    <w:p w:rsidR="00F1389F" w:rsidRDefault="00562D38">
      <w:pPr>
        <w:numPr>
          <w:ilvl w:val="0"/>
          <w:numId w:val="3"/>
        </w:numPr>
        <w:ind w:right="3" w:hanging="144"/>
      </w:pPr>
      <w:r>
        <w:t xml:space="preserve">количество СИЗ;  </w:t>
      </w:r>
    </w:p>
    <w:p w:rsidR="00F1389F" w:rsidRDefault="00562D38">
      <w:pPr>
        <w:numPr>
          <w:ilvl w:val="0"/>
          <w:numId w:val="3"/>
        </w:numPr>
        <w:ind w:right="3" w:hanging="144"/>
      </w:pPr>
      <w:r>
        <w:t xml:space="preserve">модели, защитные пропитки, цвета тканей. </w:t>
      </w:r>
    </w:p>
    <w:p w:rsidR="00F1389F" w:rsidRDefault="00562D38">
      <w:pPr>
        <w:spacing w:after="72" w:line="259" w:lineRule="auto"/>
        <w:ind w:right="0" w:firstLine="0"/>
        <w:jc w:val="left"/>
      </w:pPr>
      <w:r>
        <w:t xml:space="preserve">   </w:t>
      </w:r>
    </w:p>
    <w:p w:rsidR="00F1389F" w:rsidRDefault="00562D38">
      <w:pPr>
        <w:pStyle w:val="3"/>
        <w:ind w:left="562"/>
      </w:pPr>
      <w:r>
        <w:t xml:space="preserve">2.2. Приемка средств индивидуальной защиты </w:t>
      </w:r>
    </w:p>
    <w:p w:rsidR="00F1389F" w:rsidRDefault="00562D38">
      <w:pPr>
        <w:ind w:left="-15" w:right="3"/>
      </w:pPr>
      <w:r>
        <w:t xml:space="preserve">2.2.1. Приемка каждой партии приобретенных средств индивидуальной защиты производиться комиссией состоящей из представителей работодателя и уполномоченного по охране труда от трудового коллектива. </w:t>
      </w:r>
    </w:p>
    <w:p w:rsidR="00F1389F" w:rsidRDefault="00562D38">
      <w:pPr>
        <w:ind w:left="-15" w:right="3"/>
      </w:pPr>
      <w:r>
        <w:t xml:space="preserve">2.2.2. Комиссия по приемке СИЗ составляет Акт о качестве поступивших СИЗ (акт приемки).  </w:t>
      </w:r>
    </w:p>
    <w:p w:rsidR="00F1389F" w:rsidRDefault="00562D38">
      <w:pPr>
        <w:ind w:left="-15" w:right="3"/>
      </w:pPr>
      <w:r>
        <w:t xml:space="preserve">2.2.3. Специальная одежда, специальная обувь и другие средства индивидуальной защиты, не отвечающие требованиям ГОСТов, ОСТов и технических условий, подлежат возврату, с предъявлением в установленном порядке соответствующих рекламаций поставщику СИЗ, который обязан выслать заказчику взамен забракованных пригодные к эксплуатации средства индивидуальной защиты, или вернуть потраченные на их приобретение финансовые средства. </w:t>
      </w:r>
    </w:p>
    <w:p w:rsidR="00F1389F" w:rsidRDefault="00562D38">
      <w:pPr>
        <w:ind w:left="-15" w:right="3"/>
      </w:pPr>
      <w:r>
        <w:t xml:space="preserve">2.2.4. Работодатель в случае необходимости может привлекать в состав комиссии по приемке специальной одежды, специальной обуви и других средств индивидуальной защиты, соответствующих специалистов для определения качества и пригодности этих средств индивидуальной защиты. </w:t>
      </w:r>
    </w:p>
    <w:p w:rsidR="00F1389F" w:rsidRDefault="00562D38">
      <w:pPr>
        <w:pStyle w:val="3"/>
        <w:ind w:left="562"/>
      </w:pPr>
      <w:r>
        <w:lastRenderedPageBreak/>
        <w:t xml:space="preserve">2.3. Хранение средств индивидуальной защиты. Общие требования </w:t>
      </w:r>
    </w:p>
    <w:p w:rsidR="00F1389F" w:rsidRDefault="00562D38">
      <w:pPr>
        <w:ind w:left="-15" w:right="3"/>
      </w:pPr>
      <w:r>
        <w:t xml:space="preserve">2.3.1. Поступающие на хранение специальная одежда, специальная обувь и другие средства индивидуальной защиты должны храниться в отдельных сухих помещениях, изолированно от каких-либо других предметов и материалов, рассортированными по видам, ростам и защитным свойствам. </w:t>
      </w:r>
    </w:p>
    <w:p w:rsidR="00F1389F" w:rsidRDefault="00562D38">
      <w:pPr>
        <w:ind w:left="-15" w:right="3"/>
      </w:pPr>
      <w:r>
        <w:t xml:space="preserve">2.3.2. Специальная одежда из прорезиненных тканей и резиновая обувь должны храниться в затемненных помещениях при температуре от +5 до +20 </w:t>
      </w:r>
      <w:r>
        <w:rPr>
          <w:vertAlign w:val="superscript"/>
        </w:rPr>
        <w:t>0</w:t>
      </w:r>
      <w:r>
        <w:t xml:space="preserve">С с относительной влажностью воздуха 50-70%, на расстоянии не менее одного метра от отопительных систем. </w:t>
      </w:r>
    </w:p>
    <w:p w:rsidR="00F1389F" w:rsidRDefault="00562D38">
      <w:pPr>
        <w:ind w:left="-15" w:right="3"/>
      </w:pPr>
      <w:r>
        <w:t xml:space="preserve">2.3.3. Принятые на хранение теплая специальная одежда и специальная обувь подвергаются дезинфекции, тщательно очищаются от загрязнений и пыли, просушиваются, ремонтируются и во время хранения периодически подвергаются осмотру. </w:t>
      </w:r>
    </w:p>
    <w:p w:rsidR="00F1389F" w:rsidRDefault="00562D38">
      <w:pPr>
        <w:spacing w:after="71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pStyle w:val="2"/>
        <w:spacing w:after="12"/>
        <w:ind w:left="224" w:right="215"/>
        <w:jc w:val="center"/>
      </w:pPr>
      <w:r>
        <w:t xml:space="preserve">3. ПОРЯДОК ВЫДАЧИ СРЕДСТВ ИНДИВИДУАЛЬНОЙ ЗАЩИТЫ </w:t>
      </w:r>
    </w:p>
    <w:p w:rsidR="00F1389F" w:rsidRDefault="00562D38">
      <w:pPr>
        <w:spacing w:after="63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ind w:left="-15" w:right="3"/>
      </w:pPr>
      <w:r>
        <w:t xml:space="preserve">3.1. Выдаваемые работникам средства индивидуальной защиты должны соответствовать их полу, росту и размерам, характеру и условиям выполняемой работы и обеспечивать безопасность труда. Средства индивидуальной защиты работников, в том числе и иностранного производства, должны соответствовать требованиям охраны труда, установленным в Российской Федерации, и иметь сертификаты соответствия. </w:t>
      </w:r>
    </w:p>
    <w:p w:rsidR="00F1389F" w:rsidRDefault="00562D38">
      <w:pPr>
        <w:ind w:left="-15" w:right="3"/>
      </w:pPr>
      <w:r>
        <w:t xml:space="preserve">3.2. Специальная одежда, специальная обувь и другие средства индивидуальной защиты, выдаваемые работникам, являются собственностью работодателя и подлежат обязательному возврату:  </w:t>
      </w:r>
    </w:p>
    <w:p w:rsidR="00F1389F" w:rsidRDefault="00562D38">
      <w:pPr>
        <w:numPr>
          <w:ilvl w:val="0"/>
          <w:numId w:val="4"/>
        </w:numPr>
        <w:ind w:right="3"/>
      </w:pPr>
      <w:r>
        <w:t xml:space="preserve">при увольнении;  </w:t>
      </w:r>
    </w:p>
    <w:p w:rsidR="00F1389F" w:rsidRDefault="00562D38">
      <w:pPr>
        <w:numPr>
          <w:ilvl w:val="0"/>
          <w:numId w:val="4"/>
        </w:numPr>
        <w:ind w:right="3"/>
      </w:pPr>
      <w:r>
        <w:t xml:space="preserve">при переводе в том же учреждении на другую работу, для которой выданные специальная одежда, специальная обувь и другие средства индивидуальной защиты не предусмотрены нормами;  </w:t>
      </w:r>
    </w:p>
    <w:p w:rsidR="00F1389F" w:rsidRDefault="00562D38">
      <w:pPr>
        <w:numPr>
          <w:ilvl w:val="0"/>
          <w:numId w:val="4"/>
        </w:numPr>
        <w:ind w:right="3"/>
      </w:pPr>
      <w:r>
        <w:t xml:space="preserve">по окончании сроков носки взамен получаемой новой специальной одежды, специальной обуви и других средств индивидуальной защиты. </w:t>
      </w:r>
    </w:p>
    <w:p w:rsidR="00F1389F" w:rsidRDefault="00562D38">
      <w:pPr>
        <w:numPr>
          <w:ilvl w:val="1"/>
          <w:numId w:val="5"/>
        </w:numPr>
        <w:ind w:right="3"/>
      </w:pPr>
      <w:r>
        <w:t xml:space="preserve">Выдача взамен специальной одежды и специальной обуви материалов для их изготовления или денежных сумм для их приобретения не разрешается. </w:t>
      </w:r>
    </w:p>
    <w:p w:rsidR="00F1389F" w:rsidRDefault="00562D38">
      <w:pPr>
        <w:ind w:left="-15" w:right="3"/>
      </w:pPr>
      <w:r>
        <w:t xml:space="preserve">В исключительных случаях при невыдаче в срок установленных нормами специальной одежды и специальной обуви и приобретении их в связи с этим самими работниками работодатель обязан возместить работнику затраты на приобретение, и оприходовать специальную одежду и специальную обувь как инвентарь учреждения. </w:t>
      </w:r>
    </w:p>
    <w:p w:rsidR="00F1389F" w:rsidRDefault="00562D38">
      <w:pPr>
        <w:numPr>
          <w:ilvl w:val="1"/>
          <w:numId w:val="5"/>
        </w:numPr>
        <w:ind w:right="3"/>
      </w:pPr>
      <w:r>
        <w:t xml:space="preserve">Работодатель обязан заменить или отремонтировать специальную одежду и специальную обувь, пришедшие в негодность до окончания сроков носки по причинам, не зависящим от работника. Замена осуществляется на основе соответствующего акта, составленного администрацией с участием уполномоченного по охране труда. </w:t>
      </w:r>
    </w:p>
    <w:p w:rsidR="00F1389F" w:rsidRDefault="00562D38">
      <w:pPr>
        <w:numPr>
          <w:ilvl w:val="1"/>
          <w:numId w:val="5"/>
        </w:numPr>
        <w:ind w:right="3"/>
      </w:pPr>
      <w:r>
        <w:t xml:space="preserve">В случае пропажи или порчи средств индивидуальной защиты в установленных местах их хранения по не зависящим от работников причинам работодатель обязан выдать им другие исправные средства индивидуальной защиты. </w:t>
      </w:r>
    </w:p>
    <w:p w:rsidR="00F1389F" w:rsidRDefault="00562D38">
      <w:pPr>
        <w:numPr>
          <w:ilvl w:val="1"/>
          <w:numId w:val="5"/>
        </w:numPr>
        <w:ind w:right="3"/>
      </w:pPr>
      <w:r>
        <w:t xml:space="preserve">Специальная одежда, специальная обувь и другие средства индивидуальной защиты, бывшие в употреблении, могут быть выданы другим работникам только после стирки, химчистки, дезинфекции и ремонта. Срок их носки устанавливается комиссией по приемке СИЗ, в зависимости от степени изношенности указанных средств индивидуальной защиты. </w:t>
      </w:r>
    </w:p>
    <w:p w:rsidR="00F1389F" w:rsidRDefault="00562D38">
      <w:pPr>
        <w:numPr>
          <w:ilvl w:val="1"/>
          <w:numId w:val="5"/>
        </w:numPr>
        <w:ind w:right="3"/>
      </w:pPr>
      <w:r>
        <w:lastRenderedPageBreak/>
        <w:t xml:space="preserve">Предусмотренные в Типовых отраслевых нормах дежурные средства индивидуальной защиты коллективного пользования выдаются работникам только на время выполнения тех работ, для которых они предусмотрены, или могут быть закреплены за определенными рабочими местами и передаваться от одной смены другой. В этих случаях специальная одежда, специальная обувь и другие средства индивидуальной защиты выдаются под ответственность уполномоченных работодателем лиц из </w:t>
      </w:r>
      <w:proofErr w:type="spellStart"/>
      <w:r>
        <w:t>административнотехнического</w:t>
      </w:r>
      <w:proofErr w:type="spellEnd"/>
      <w:r>
        <w:t xml:space="preserve"> персонала. </w:t>
      </w:r>
    </w:p>
    <w:p w:rsidR="00F1389F" w:rsidRDefault="00562D38">
      <w:pPr>
        <w:ind w:left="-15" w:right="3"/>
      </w:pPr>
      <w:r>
        <w:t xml:space="preserve">Сроки носки дежурных средств индивидуальной защиты в каждом конкретном случае в зависимости от характера работы и условий труда работников устанавливаются работодателем по согласованию с представительным органом работников. При этом сроки носки дежурных СИЗ не должны быть короче сроков носки таких же видов средств индивидуальной защиты выдаваемых, в соответствии с нормами, в индивидуальное пользование.   </w:t>
      </w:r>
    </w:p>
    <w:p w:rsidR="00F1389F" w:rsidRDefault="00562D38">
      <w:pPr>
        <w:numPr>
          <w:ilvl w:val="1"/>
          <w:numId w:val="5"/>
        </w:numPr>
        <w:ind w:right="3"/>
      </w:pPr>
      <w:r>
        <w:t xml:space="preserve">Выдача работникам и сдача ими специальной одежды, специальной обуви и других средств индивидуальной защиты должна записываться в личную карточку учета выдачи СИЗ. </w:t>
      </w:r>
    </w:p>
    <w:p w:rsidR="00F1389F" w:rsidRDefault="00562D38">
      <w:pPr>
        <w:numPr>
          <w:ilvl w:val="1"/>
          <w:numId w:val="5"/>
        </w:numPr>
        <w:ind w:right="3"/>
      </w:pPr>
      <w:r>
        <w:t xml:space="preserve">Работодатель обязан организовать надлежащий учет и контроль за выдачей работникам средств индивидуальной защиты в установленные сроки. </w:t>
      </w:r>
    </w:p>
    <w:p w:rsidR="00F1389F" w:rsidRDefault="00562D38">
      <w:pPr>
        <w:spacing w:after="71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pStyle w:val="2"/>
        <w:spacing w:after="12"/>
        <w:ind w:left="289"/>
      </w:pPr>
      <w:r>
        <w:t xml:space="preserve">4. ОБЩИЙ ПОРЯДОК ПОЛЬЗОВАНИЯ СРЕДСТВАМИ ИНДИВИДУАЛЬНОЙ ЗАЩИТЫ </w:t>
      </w:r>
    </w:p>
    <w:p w:rsidR="00F1389F" w:rsidRDefault="00562D38">
      <w:pPr>
        <w:spacing w:after="61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ind w:left="-15" w:right="3"/>
      </w:pPr>
      <w:r>
        <w:t xml:space="preserve">4.1. Работники, профессии и должности которых предусмотрены в Типовых отраслевых нормах, обязаны пользоваться и правильно применять выданные им средства индивидуальной защиты.  </w:t>
      </w:r>
    </w:p>
    <w:p w:rsidR="00F1389F" w:rsidRDefault="00562D38">
      <w:pPr>
        <w:ind w:left="-15" w:right="3"/>
      </w:pPr>
      <w:r>
        <w:t xml:space="preserve">4.2. Работодатель принимает меры к тому, чтобы работники во время работы действительно пользовались выданными им средствами индивидуальной защиты. </w:t>
      </w:r>
    </w:p>
    <w:p w:rsidR="00F1389F" w:rsidRDefault="00562D38">
      <w:pPr>
        <w:ind w:left="-15" w:right="3"/>
      </w:pPr>
      <w:r>
        <w:t xml:space="preserve">4.3. Работники не допускаются к работе без предусмотренных в Типовых отраслевых нормах средств индивидуальной защиты, в неисправной, не отремонтированной, загрязненной специальной одежде и специальной обуви, а также с неисправными средствами индивидуальной защиты. </w:t>
      </w:r>
    </w:p>
    <w:p w:rsidR="00F1389F" w:rsidRDefault="00562D38">
      <w:pPr>
        <w:ind w:left="-15" w:right="3"/>
      </w:pPr>
      <w:r>
        <w:t xml:space="preserve">4.4. Сроки носки специальной одежды, специальной обуви и других средств индивидуальной защиты установлены календарные и исчисляются со дня фактической выдачи их работникам. В сроки носки теплой специальной одежды и теплой специальной обуви включается и время ее хранения в теплое время года. </w:t>
      </w:r>
    </w:p>
    <w:p w:rsidR="00F1389F" w:rsidRDefault="00562D38">
      <w:pPr>
        <w:ind w:left="-15" w:right="3"/>
      </w:pPr>
      <w:r>
        <w:t xml:space="preserve">4.5. Для хранения выданных работникам средств индивидуальной защиты работодатель предоставляет в соответствии с требованиями строительных норм и правил специально оборудованные помещения (гардеробные). </w:t>
      </w:r>
    </w:p>
    <w:p w:rsidR="00F1389F" w:rsidRDefault="00562D38">
      <w:pPr>
        <w:ind w:left="-15" w:right="3"/>
      </w:pPr>
      <w:r>
        <w:t xml:space="preserve">4.6. Работникам по окончании работы выносить средства индивидуальной защиты за пределы учреждения запрещается.  </w:t>
      </w:r>
    </w:p>
    <w:p w:rsidR="00F1389F" w:rsidRDefault="00562D38">
      <w:pPr>
        <w:spacing w:after="76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pStyle w:val="2"/>
        <w:spacing w:after="12"/>
        <w:ind w:left="224" w:right="219"/>
        <w:jc w:val="center"/>
      </w:pPr>
      <w:r>
        <w:t xml:space="preserve">5. ПОРЯДОК УХОДА ЗА СРЕДСТВАМИ ИНДИВИДУАЛЬНОЙ ЗАЩИТЫ </w:t>
      </w:r>
    </w:p>
    <w:p w:rsidR="00F1389F" w:rsidRDefault="00562D38">
      <w:pPr>
        <w:spacing w:after="63" w:line="259" w:lineRule="auto"/>
        <w:ind w:left="50" w:right="0" w:firstLine="0"/>
        <w:jc w:val="center"/>
      </w:pPr>
      <w:r>
        <w:t xml:space="preserve"> </w:t>
      </w:r>
    </w:p>
    <w:p w:rsidR="00F1389F" w:rsidRDefault="00562D38">
      <w:pPr>
        <w:ind w:left="-15" w:right="3"/>
      </w:pPr>
      <w:r>
        <w:t xml:space="preserve">5.1. Работодатель организует надлежащий уход за средствами индивидуальной защиты и их хранение, своевременно осуществляет химчистку, стирку, ремонт, дегазацию, дезактивацию, обезвреживание и </w:t>
      </w:r>
      <w:proofErr w:type="spellStart"/>
      <w:r>
        <w:t>обеспыливание</w:t>
      </w:r>
      <w:proofErr w:type="spellEnd"/>
      <w:r>
        <w:t xml:space="preserve"> специальной одежды, а также ремонт, дегазацию, дезактивацию и обезвреживание специальной обуви и других средств индивидуальной защиты. </w:t>
      </w:r>
    </w:p>
    <w:p w:rsidR="00F1389F" w:rsidRDefault="00562D38">
      <w:pPr>
        <w:ind w:left="-15" w:right="3"/>
      </w:pPr>
      <w:r>
        <w:lastRenderedPageBreak/>
        <w:t xml:space="preserve">5.2. Химчистка, стирка, ремонт, дегазация, дезактивация, обезвреживание и </w:t>
      </w:r>
      <w:proofErr w:type="spellStart"/>
      <w:r>
        <w:t>обеспыливание</w:t>
      </w:r>
      <w:proofErr w:type="spellEnd"/>
      <w:r>
        <w:t xml:space="preserve"> специальной одежды производится в учреждении. </w:t>
      </w:r>
    </w:p>
    <w:p w:rsidR="00F1389F" w:rsidRDefault="00562D38">
      <w:pPr>
        <w:ind w:left="-15" w:right="3"/>
      </w:pPr>
      <w:r>
        <w:t xml:space="preserve">5.3. В случае прихода СИЗ в негодность до истечения сроков носки работодатель должен организовать их ремонт или замену на исправные. </w:t>
      </w:r>
    </w:p>
    <w:p w:rsidR="00F1389F" w:rsidRDefault="00562D38">
      <w:pPr>
        <w:ind w:left="-15" w:right="3"/>
      </w:pPr>
      <w:r>
        <w:t xml:space="preserve">5.4. При химчистке, стирке, дегазации, дезактивации и обезвреживании спецодежды должно быть обеспечено сохранение ее защитных свойств. </w:t>
      </w:r>
    </w:p>
    <w:p w:rsidR="00F1389F" w:rsidRDefault="00562D38">
      <w:pPr>
        <w:ind w:left="-15" w:right="3"/>
      </w:pPr>
      <w:r>
        <w:t xml:space="preserve">5.5. Выдача работникам спецодежды после химчистки, стирки, дегазации, дезактивации, обезвреживания и </w:t>
      </w:r>
      <w:proofErr w:type="spellStart"/>
      <w:r>
        <w:t>обеспыливания</w:t>
      </w:r>
      <w:proofErr w:type="spellEnd"/>
      <w:r>
        <w:t xml:space="preserve"> в неисправном виде не разрешается. </w:t>
      </w:r>
    </w:p>
    <w:p w:rsidR="00F1389F" w:rsidRDefault="00562D38">
      <w:pPr>
        <w:spacing w:after="21" w:line="259" w:lineRule="auto"/>
        <w:ind w:right="0" w:firstLine="0"/>
        <w:jc w:val="left"/>
      </w:pPr>
      <w:r>
        <w:t xml:space="preserve"> </w:t>
      </w:r>
    </w:p>
    <w:p w:rsidR="00F1389F" w:rsidRDefault="00562D38">
      <w:pPr>
        <w:spacing w:after="0" w:line="259" w:lineRule="auto"/>
        <w:ind w:right="0" w:firstLine="0"/>
        <w:jc w:val="left"/>
      </w:pPr>
      <w:r>
        <w:t xml:space="preserve"> </w:t>
      </w:r>
    </w:p>
    <w:sectPr w:rsidR="00F1389F" w:rsidSect="00B54CD1">
      <w:footerReference w:type="even" r:id="rId7"/>
      <w:footerReference w:type="default" r:id="rId8"/>
      <w:footerReference w:type="first" r:id="rId9"/>
      <w:pgSz w:w="11909" w:h="16838"/>
      <w:pgMar w:top="709" w:right="845" w:bottom="993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97" w:rsidRDefault="00FB6F97">
      <w:pPr>
        <w:spacing w:after="0" w:line="240" w:lineRule="auto"/>
      </w:pPr>
      <w:r>
        <w:separator/>
      </w:r>
    </w:p>
  </w:endnote>
  <w:endnote w:type="continuationSeparator" w:id="0">
    <w:p w:rsidR="00FB6F97" w:rsidRDefault="00FB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9F" w:rsidRDefault="00562D38">
    <w:pPr>
      <w:tabs>
        <w:tab w:val="right" w:pos="9364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9F" w:rsidRDefault="00562D38">
    <w:pPr>
      <w:tabs>
        <w:tab w:val="right" w:pos="9364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236D2">
      <w:rPr>
        <w:noProof/>
      </w:rPr>
      <w:t>6</w:t>
    </w:r>
    <w: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9F" w:rsidRDefault="00F1389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97" w:rsidRDefault="00FB6F97">
      <w:pPr>
        <w:spacing w:after="0" w:line="240" w:lineRule="auto"/>
      </w:pPr>
      <w:r>
        <w:separator/>
      </w:r>
    </w:p>
  </w:footnote>
  <w:footnote w:type="continuationSeparator" w:id="0">
    <w:p w:rsidR="00FB6F97" w:rsidRDefault="00FB6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C88"/>
    <w:multiLevelType w:val="hybridMultilevel"/>
    <w:tmpl w:val="E842BF14"/>
    <w:lvl w:ilvl="0" w:tplc="08E0DC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2C95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4775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C39F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869C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4135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09D2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2096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4CB6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61894"/>
    <w:multiLevelType w:val="hybridMultilevel"/>
    <w:tmpl w:val="5542524E"/>
    <w:lvl w:ilvl="0" w:tplc="0494E018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CD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6C46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882A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68EE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421A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0A79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4490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86AD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86144"/>
    <w:multiLevelType w:val="multilevel"/>
    <w:tmpl w:val="977C17F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853B5E"/>
    <w:multiLevelType w:val="hybridMultilevel"/>
    <w:tmpl w:val="6AE8E562"/>
    <w:lvl w:ilvl="0" w:tplc="923C6A8A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5C7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6CA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A0F1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468B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6527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CD1E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4835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C15E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F83197"/>
    <w:multiLevelType w:val="multilevel"/>
    <w:tmpl w:val="68E239C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9F"/>
    <w:rsid w:val="00562D38"/>
    <w:rsid w:val="00B236D2"/>
    <w:rsid w:val="00B54CD1"/>
    <w:rsid w:val="00F1389F"/>
    <w:rsid w:val="00F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18A4"/>
  <w15:docId w15:val="{B8A1B29B-68FB-4204-859C-9FAE5446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4" w:lineRule="auto"/>
      <w:ind w:right="716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8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8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B54CD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1958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Никулин А.А.</dc:creator>
  <cp:keywords/>
  <cp:lastModifiedBy>1212</cp:lastModifiedBy>
  <cp:revision>3</cp:revision>
  <dcterms:created xsi:type="dcterms:W3CDTF">2023-10-28T13:27:00Z</dcterms:created>
  <dcterms:modified xsi:type="dcterms:W3CDTF">2023-10-28T14:09:00Z</dcterms:modified>
</cp:coreProperties>
</file>