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BF1" w:rsidRPr="000015C8" w:rsidRDefault="00BE3BF1" w:rsidP="00BE3B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ОБРАЗОВАТЕЛЬНОЕ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</w:p>
    <w:p w:rsidR="00BE3BF1" w:rsidRPr="000015C8" w:rsidRDefault="00BE3BF1" w:rsidP="00BE3B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«ДЕТСКИЙ САД ОБЩЕРАЗВИВАЮЩЕГО ВИДА «РОДНИЧОК» </w:t>
      </w:r>
    </w:p>
    <w:p w:rsidR="00BE3BF1" w:rsidRPr="00355AFA" w:rsidRDefault="00BE3BF1" w:rsidP="00BE3BF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_________________________________________________________________                    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ИНН 0546027405 ОГРН </w:t>
      </w:r>
      <w:r w:rsidRPr="00355AFA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12205000010235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 РФ, РД, Кизилюртовский район, с.Нечаевка, </w:t>
      </w:r>
      <w:proofErr w:type="spellStart"/>
      <w:r w:rsidRPr="00355AFA">
        <w:rPr>
          <w:rFonts w:ascii="Times New Roman" w:hAnsi="Times New Roman" w:cs="Times New Roman"/>
          <w:b/>
          <w:sz w:val="20"/>
          <w:szCs w:val="20"/>
        </w:rPr>
        <w:t>ул.И.Шамиля</w:t>
      </w:r>
      <w:proofErr w:type="spell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, д </w:t>
      </w:r>
      <w:proofErr w:type="gramStart"/>
      <w:r w:rsidRPr="00355AFA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 а, 368109</w:t>
      </w:r>
      <w:r w:rsidRPr="000015C8">
        <w:rPr>
          <w:rFonts w:ascii="Times New Roman" w:hAnsi="Times New Roman" w:cs="Times New Roman"/>
          <w:b/>
          <w:sz w:val="18"/>
          <w:szCs w:val="18"/>
        </w:rPr>
        <w:t>.</w:t>
      </w:r>
    </w:p>
    <w:p w:rsidR="00BE3BF1" w:rsidRDefault="00BE3BF1" w:rsidP="00BE3BF1">
      <w:pPr>
        <w:spacing w:after="16" w:line="259" w:lineRule="auto"/>
        <w:ind w:left="0" w:right="0" w:firstLine="0"/>
        <w:jc w:val="left"/>
      </w:pPr>
    </w:p>
    <w:p w:rsidR="00BE3BF1" w:rsidRDefault="00BE3BF1" w:rsidP="00BE3BF1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BE3BF1" w:rsidRDefault="00BE3BF1" w:rsidP="00BE3BF1">
      <w:pPr>
        <w:spacing w:after="73" w:line="259" w:lineRule="auto"/>
        <w:ind w:left="0" w:right="0" w:firstLine="0"/>
        <w:jc w:val="left"/>
      </w:pPr>
      <w:r>
        <w:t xml:space="preserve"> </w:t>
      </w:r>
    </w:p>
    <w:p w:rsidR="00BE3BF1" w:rsidRDefault="00BE3BF1" w:rsidP="00BE3BF1">
      <w:pPr>
        <w:tabs>
          <w:tab w:val="center" w:pos="3991"/>
          <w:tab w:val="center" w:pos="6677"/>
        </w:tabs>
        <w:spacing w:after="16" w:line="259" w:lineRule="auto"/>
        <w:ind w:left="0" w:right="0" w:firstLine="0"/>
        <w:jc w:val="left"/>
      </w:pPr>
      <w:r>
        <w:rPr>
          <w:b/>
        </w:rPr>
        <w:t xml:space="preserve">СОГЛАСОВАНО </w:t>
      </w:r>
      <w:r>
        <w:rPr>
          <w:b/>
        </w:rPr>
        <w:tab/>
      </w:r>
      <w:r>
        <w:t xml:space="preserve"> </w:t>
      </w:r>
      <w:r>
        <w:tab/>
        <w:t xml:space="preserve">                                                    </w:t>
      </w:r>
      <w:r>
        <w:rPr>
          <w:b/>
        </w:rPr>
        <w:t xml:space="preserve">УТВЕРЖДАЮ                                                          </w:t>
      </w:r>
      <w:r>
        <w:t xml:space="preserve">Уполномоченный                                                                                             Заведующий                                                  по охране труда                                                                                                МКДОУ «Общеразвивающий </w:t>
      </w:r>
    </w:p>
    <w:p w:rsidR="00BE3BF1" w:rsidRDefault="00BE3BF1" w:rsidP="00BE3BF1">
      <w:pPr>
        <w:ind w:left="5864" w:right="0"/>
      </w:pPr>
      <w:r>
        <w:t xml:space="preserve">                          детский сад «Родничок» </w:t>
      </w:r>
    </w:p>
    <w:p w:rsidR="00BE3BF1" w:rsidRDefault="00BE3BF1" w:rsidP="00BE3BF1">
      <w:pPr>
        <w:tabs>
          <w:tab w:val="center" w:pos="3991"/>
          <w:tab w:val="center" w:pos="7409"/>
        </w:tabs>
        <w:ind w:left="0" w:right="0" w:firstLine="0"/>
        <w:jc w:val="left"/>
      </w:pPr>
      <w:r>
        <w:t xml:space="preserve">___________Салманова З.Х. </w:t>
      </w:r>
      <w:r>
        <w:tab/>
        <w:t xml:space="preserve"> </w:t>
      </w:r>
      <w:r>
        <w:tab/>
        <w:t xml:space="preserve">                                                 _________Магомедова П.М. </w:t>
      </w:r>
    </w:p>
    <w:p w:rsidR="00687B86" w:rsidRDefault="00BE3BF1" w:rsidP="00BE3BF1">
      <w:pPr>
        <w:tabs>
          <w:tab w:val="center" w:pos="3938"/>
          <w:tab w:val="center" w:pos="7474"/>
        </w:tabs>
        <w:spacing w:after="28"/>
        <w:ind w:left="-15" w:right="0" w:firstLine="0"/>
        <w:jc w:val="left"/>
      </w:pPr>
      <w:r>
        <w:t>«__</w:t>
      </w:r>
      <w:proofErr w:type="gramStart"/>
      <w:r>
        <w:t>_»_</w:t>
      </w:r>
      <w:proofErr w:type="gramEnd"/>
      <w:r>
        <w:t xml:space="preserve">___________2023 г. </w:t>
      </w:r>
      <w:r>
        <w:tab/>
        <w:t xml:space="preserve"> </w:t>
      </w:r>
      <w:r>
        <w:tab/>
        <w:t xml:space="preserve">                                            «__</w:t>
      </w:r>
      <w:proofErr w:type="gramStart"/>
      <w:r>
        <w:t>_»_</w:t>
      </w:r>
      <w:proofErr w:type="gramEnd"/>
      <w:r>
        <w:t>___________2023 г.</w:t>
      </w:r>
      <w:r w:rsidR="00532815">
        <w:t xml:space="preserve"> </w:t>
      </w:r>
    </w:p>
    <w:p w:rsidR="00687B86" w:rsidRDefault="00532815">
      <w:pPr>
        <w:spacing w:after="4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87B86" w:rsidRDefault="00532815">
      <w:pPr>
        <w:spacing w:after="21" w:line="259" w:lineRule="auto"/>
        <w:ind w:left="60" w:right="0" w:firstLine="0"/>
        <w:jc w:val="center"/>
      </w:pPr>
      <w:r>
        <w:rPr>
          <w:b/>
          <w:color w:val="000001"/>
          <w:sz w:val="28"/>
        </w:rPr>
        <w:t xml:space="preserve"> </w:t>
      </w:r>
    </w:p>
    <w:p w:rsidR="00BE3BF1" w:rsidRDefault="00BE3BF1">
      <w:pPr>
        <w:spacing w:after="21" w:line="259" w:lineRule="auto"/>
        <w:ind w:left="60" w:right="0" w:firstLine="0"/>
        <w:jc w:val="center"/>
        <w:rPr>
          <w:b/>
          <w:color w:val="000001"/>
          <w:sz w:val="28"/>
        </w:rPr>
      </w:pPr>
    </w:p>
    <w:p w:rsidR="00BE3BF1" w:rsidRDefault="00BE3BF1">
      <w:pPr>
        <w:spacing w:after="21" w:line="259" w:lineRule="auto"/>
        <w:ind w:left="60" w:right="0" w:firstLine="0"/>
        <w:jc w:val="center"/>
        <w:rPr>
          <w:b/>
          <w:color w:val="000001"/>
          <w:sz w:val="28"/>
        </w:rPr>
      </w:pPr>
    </w:p>
    <w:p w:rsidR="00BE3BF1" w:rsidRDefault="00BE3BF1">
      <w:pPr>
        <w:spacing w:after="21" w:line="259" w:lineRule="auto"/>
        <w:ind w:left="60" w:right="0" w:firstLine="0"/>
        <w:jc w:val="center"/>
        <w:rPr>
          <w:b/>
          <w:color w:val="000001"/>
          <w:sz w:val="28"/>
        </w:rPr>
      </w:pPr>
    </w:p>
    <w:p w:rsidR="00BE3BF1" w:rsidRDefault="00BE3BF1">
      <w:pPr>
        <w:spacing w:after="21" w:line="259" w:lineRule="auto"/>
        <w:ind w:left="60" w:right="0" w:firstLine="0"/>
        <w:jc w:val="center"/>
        <w:rPr>
          <w:b/>
          <w:color w:val="000001"/>
          <w:sz w:val="28"/>
        </w:rPr>
      </w:pPr>
    </w:p>
    <w:p w:rsidR="00687B86" w:rsidRDefault="00532815">
      <w:pPr>
        <w:spacing w:after="21" w:line="259" w:lineRule="auto"/>
        <w:ind w:left="60" w:right="0" w:firstLine="0"/>
        <w:jc w:val="center"/>
      </w:pPr>
      <w:r>
        <w:rPr>
          <w:b/>
          <w:color w:val="000001"/>
          <w:sz w:val="28"/>
        </w:rPr>
        <w:t xml:space="preserve"> </w:t>
      </w:r>
    </w:p>
    <w:p w:rsidR="00687B86" w:rsidRDefault="00532815">
      <w:pPr>
        <w:spacing w:after="26" w:line="259" w:lineRule="auto"/>
        <w:ind w:left="60" w:right="0" w:firstLine="0"/>
        <w:jc w:val="center"/>
      </w:pPr>
      <w:r>
        <w:rPr>
          <w:b/>
          <w:color w:val="000001"/>
          <w:sz w:val="28"/>
        </w:rPr>
        <w:t xml:space="preserve"> </w:t>
      </w:r>
    </w:p>
    <w:p w:rsidR="00687B86" w:rsidRDefault="00BE3BF1">
      <w:pPr>
        <w:spacing w:after="21" w:line="259" w:lineRule="auto"/>
        <w:ind w:left="63" w:right="0"/>
        <w:jc w:val="left"/>
      </w:pPr>
      <w:r>
        <w:rPr>
          <w:b/>
          <w:sz w:val="28"/>
        </w:rPr>
        <w:t xml:space="preserve">       </w:t>
      </w:r>
      <w:r w:rsidR="00532815">
        <w:rPr>
          <w:b/>
          <w:sz w:val="28"/>
        </w:rPr>
        <w:t xml:space="preserve">ПРОГРАММА ОБУЧЕНИЯ БЕЗОПАСНЫМ МЕТОДАМ И ПРИЕМАМ </w:t>
      </w:r>
    </w:p>
    <w:p w:rsidR="00687B86" w:rsidRDefault="00BE3BF1">
      <w:pPr>
        <w:spacing w:after="21" w:line="259" w:lineRule="auto"/>
        <w:ind w:left="298" w:right="0"/>
        <w:jc w:val="left"/>
      </w:pPr>
      <w:r>
        <w:rPr>
          <w:b/>
          <w:sz w:val="28"/>
        </w:rPr>
        <w:t xml:space="preserve">         </w:t>
      </w:r>
      <w:r w:rsidR="00532815">
        <w:rPr>
          <w:b/>
          <w:sz w:val="28"/>
        </w:rPr>
        <w:t xml:space="preserve">ВЫПОЛНЕНИЯ РАБОТ ПРИ ВОЗДЕЙСТВИИ ВРЕДНЫХ И (ИЛИ) </w:t>
      </w:r>
    </w:p>
    <w:p w:rsidR="00687B86" w:rsidRDefault="00BE3BF1">
      <w:pPr>
        <w:spacing w:after="79" w:line="259" w:lineRule="auto"/>
        <w:ind w:left="298" w:right="0"/>
        <w:jc w:val="left"/>
      </w:pPr>
      <w:r>
        <w:rPr>
          <w:b/>
          <w:sz w:val="28"/>
        </w:rPr>
        <w:t xml:space="preserve">          </w:t>
      </w:r>
      <w:r w:rsidR="00532815">
        <w:rPr>
          <w:b/>
          <w:sz w:val="28"/>
        </w:rPr>
        <w:t xml:space="preserve">ОПАСНЫХ ПРОИЗВОДСТВЕННЫХ ФАКТОРОВ, ИСТОЧНИКОВ </w:t>
      </w:r>
    </w:p>
    <w:p w:rsidR="00687B86" w:rsidRDefault="00BE3BF1">
      <w:pPr>
        <w:spacing w:after="80" w:line="259" w:lineRule="auto"/>
        <w:ind w:right="16"/>
        <w:jc w:val="center"/>
      </w:pPr>
      <w:r>
        <w:rPr>
          <w:b/>
          <w:sz w:val="28"/>
        </w:rPr>
        <w:t xml:space="preserve">       </w:t>
      </w:r>
      <w:r w:rsidR="00532815">
        <w:rPr>
          <w:b/>
          <w:sz w:val="28"/>
        </w:rPr>
        <w:t xml:space="preserve">ОПАСНОСТИ </w:t>
      </w:r>
    </w:p>
    <w:p w:rsidR="00687B86" w:rsidRDefault="00BE3BF1">
      <w:pPr>
        <w:spacing w:after="81" w:line="259" w:lineRule="auto"/>
        <w:ind w:right="14"/>
        <w:jc w:val="center"/>
      </w:pPr>
      <w:r>
        <w:rPr>
          <w:b/>
          <w:color w:val="000001"/>
          <w:sz w:val="28"/>
        </w:rPr>
        <w:t xml:space="preserve">            </w:t>
      </w:r>
      <w:r w:rsidR="00532815">
        <w:rPr>
          <w:b/>
          <w:color w:val="000001"/>
          <w:sz w:val="28"/>
        </w:rPr>
        <w:t xml:space="preserve">И ЭКЗАМЕНАЦИОННЫЕ БИЛЕТЫ ПО ОХРАНЕ ТРУДА  </w:t>
      </w:r>
    </w:p>
    <w:p w:rsidR="00687B86" w:rsidRDefault="00BE3BF1">
      <w:pPr>
        <w:spacing w:after="0" w:line="259" w:lineRule="auto"/>
        <w:ind w:right="15"/>
        <w:jc w:val="center"/>
      </w:pPr>
      <w:r>
        <w:rPr>
          <w:b/>
          <w:color w:val="000001"/>
          <w:sz w:val="28"/>
        </w:rPr>
        <w:t xml:space="preserve">          </w:t>
      </w:r>
      <w:r w:rsidR="00532815">
        <w:rPr>
          <w:b/>
          <w:color w:val="000001"/>
          <w:sz w:val="28"/>
        </w:rPr>
        <w:t xml:space="preserve">ДЛЯ УБОРЩИКА СЛУЖЕБНЫХ ПОМЕЩЕНИЙ </w:t>
      </w:r>
    </w:p>
    <w:p w:rsidR="00687B86" w:rsidRDefault="00532815">
      <w:pPr>
        <w:spacing w:after="21" w:line="259" w:lineRule="auto"/>
        <w:ind w:left="50" w:right="0" w:firstLine="0"/>
        <w:jc w:val="center"/>
      </w:pPr>
      <w:r>
        <w:t xml:space="preserve"> </w:t>
      </w:r>
    </w:p>
    <w:p w:rsidR="00687B86" w:rsidRDefault="00532815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687B86" w:rsidRDefault="00532815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687B86" w:rsidRDefault="00532815">
      <w:pPr>
        <w:spacing w:after="17" w:line="259" w:lineRule="auto"/>
        <w:ind w:left="50" w:right="0" w:firstLine="0"/>
        <w:jc w:val="center"/>
      </w:pPr>
      <w:r>
        <w:t xml:space="preserve"> </w:t>
      </w:r>
    </w:p>
    <w:p w:rsidR="00687B86" w:rsidRDefault="00532815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687B86" w:rsidRDefault="00532815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687B86" w:rsidRDefault="00532815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687B86" w:rsidRDefault="00532815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687B86" w:rsidRDefault="00532815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687B86" w:rsidRDefault="00532815">
      <w:pPr>
        <w:spacing w:after="17" w:line="259" w:lineRule="auto"/>
        <w:ind w:left="50" w:right="0" w:firstLine="0"/>
        <w:jc w:val="center"/>
      </w:pPr>
      <w:r>
        <w:t xml:space="preserve"> </w:t>
      </w:r>
    </w:p>
    <w:p w:rsidR="00687B86" w:rsidRDefault="00532815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687B86" w:rsidRDefault="00532815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687B86" w:rsidRDefault="00532815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687B86" w:rsidRDefault="00532815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687B86" w:rsidRDefault="00532815">
      <w:pPr>
        <w:spacing w:after="108" w:line="259" w:lineRule="auto"/>
        <w:ind w:left="0" w:right="0" w:firstLine="0"/>
        <w:jc w:val="left"/>
      </w:pPr>
      <w:r>
        <w:t xml:space="preserve"> </w:t>
      </w:r>
    </w:p>
    <w:p w:rsidR="00BE3BF1" w:rsidRDefault="00532815">
      <w:pPr>
        <w:tabs>
          <w:tab w:val="center" w:pos="4676"/>
          <w:tab w:val="center" w:pos="7967"/>
        </w:tabs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:rsidR="00687B86" w:rsidRDefault="00BE3BF1">
      <w:pPr>
        <w:tabs>
          <w:tab w:val="center" w:pos="4676"/>
          <w:tab w:val="center" w:pos="7967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   </w:t>
      </w:r>
      <w:r w:rsidRPr="000B3F76">
        <w:rPr>
          <w:szCs w:val="24"/>
        </w:rPr>
        <w:t>с.Нечаевка, К</w:t>
      </w:r>
      <w:r>
        <w:rPr>
          <w:szCs w:val="24"/>
        </w:rPr>
        <w:t>изилюртовский р-он</w:t>
      </w:r>
      <w:bookmarkStart w:id="0" w:name="_GoBack"/>
      <w:bookmarkEnd w:id="0"/>
      <w:r w:rsidR="00532815">
        <w:rPr>
          <w:sz w:val="28"/>
        </w:rPr>
        <w:tab/>
        <w:t xml:space="preserve"> </w:t>
      </w:r>
    </w:p>
    <w:p w:rsidR="00687B86" w:rsidRDefault="00532815">
      <w:pPr>
        <w:pStyle w:val="1"/>
        <w:ind w:left="360" w:right="-354" w:hanging="360"/>
      </w:pPr>
      <w:r>
        <w:lastRenderedPageBreak/>
        <w:t xml:space="preserve">ПОЯСНИТЕЛЬНЯ ЗАПИСКА </w:t>
      </w:r>
    </w:p>
    <w:p w:rsidR="00687B86" w:rsidRDefault="00532815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687B86" w:rsidRDefault="00532815">
      <w:pPr>
        <w:spacing w:after="29"/>
        <w:ind w:left="-15" w:right="0" w:firstLine="567"/>
      </w:pPr>
      <w:r>
        <w:t xml:space="preserve">В соответствии со ст.214 Трудового кодекса РФ, Постановлением Правительства РФ от 24.12.2021 N 2464 «О порядке обучения по охране труда и проверки знания требований охраны труда» (далее – Правила обучения по охране </w:t>
      </w:r>
      <w:r>
        <w:t xml:space="preserve">труда и проверки знания требований охраны труда), работодатель (или уполномоченное им лицо) обязан организовать обучение по охране труда поступающих на работу лиц, а также лиц, переводимых на другую работу. </w:t>
      </w:r>
    </w:p>
    <w:p w:rsidR="00687B86" w:rsidRDefault="00532815">
      <w:pPr>
        <w:ind w:left="-15" w:right="0" w:firstLine="567"/>
      </w:pPr>
      <w:r>
        <w:t>Обучение по охране труда проводится при подготов</w:t>
      </w:r>
      <w:r>
        <w:t xml:space="preserve">ке работников рабочих профессий, переподготовке и обучении их другим рабочим профессиям. </w:t>
      </w:r>
    </w:p>
    <w:p w:rsidR="00687B86" w:rsidRDefault="00532815">
      <w:pPr>
        <w:spacing w:after="26"/>
        <w:ind w:left="-15" w:right="0" w:firstLine="543"/>
      </w:pPr>
      <w:r>
        <w:t>Работодатель (или уполномоченное им лицо) обеспечивает обучение работников рабочих профессий по программе обучения безопасным методам и приемам выполнения работ при в</w:t>
      </w:r>
      <w:r>
        <w:t xml:space="preserve">оздействии вредных и (или) опасных производственных факторов, источников опасности, а в процессе трудовой деятельности – проведение периодического обучения по охране труда и проверки знаний требований охраны труда. </w:t>
      </w:r>
    </w:p>
    <w:p w:rsidR="00687B86" w:rsidRDefault="00532815">
      <w:pPr>
        <w:ind w:left="-15" w:right="0" w:firstLine="543"/>
      </w:pPr>
      <w:r>
        <w:t>Работники рабочих профессий, проходят об</w:t>
      </w:r>
      <w:r>
        <w:t xml:space="preserve">учение и проверку знаний требований охраны труда не позднее 60 календарных дней после заключения трудового договора или перевода на другую работу. </w:t>
      </w:r>
    </w:p>
    <w:p w:rsidR="00687B86" w:rsidRDefault="00532815">
      <w:pPr>
        <w:spacing w:after="25"/>
        <w:ind w:left="-15" w:right="0" w:firstLine="567"/>
      </w:pPr>
      <w:r>
        <w:t>Поскольку работа уборщика служебных помещений может быть связана с вредными и опасными условиями труда, он д</w:t>
      </w:r>
      <w:r>
        <w:t xml:space="preserve">олжен пройти обучение и проверку знаний по охране труда. </w:t>
      </w:r>
    </w:p>
    <w:p w:rsidR="00687B86" w:rsidRDefault="00532815">
      <w:pPr>
        <w:ind w:left="-15" w:right="0" w:firstLine="567"/>
      </w:pPr>
      <w:r>
        <w:t xml:space="preserve">Периодическая проверка знаний проводится не реже 1 раза в 3 года в объеме настоящей программы обучения. </w:t>
      </w:r>
    </w:p>
    <w:p w:rsidR="00687B86" w:rsidRDefault="00532815">
      <w:pPr>
        <w:ind w:left="-15" w:right="0" w:firstLine="567"/>
      </w:pPr>
      <w:r>
        <w:t>Программа обучения разработана на основании действующих нормативных документов, регламентирую</w:t>
      </w:r>
      <w:r>
        <w:t xml:space="preserve">щих безопасность труда. </w:t>
      </w:r>
    </w:p>
    <w:p w:rsidR="00687B86" w:rsidRDefault="00532815">
      <w:pPr>
        <w:ind w:left="-15" w:right="0" w:firstLine="567"/>
      </w:pPr>
      <w:r>
        <w:t xml:space="preserve">Время, отводимое на изучение вопросов охраны труда, определяется в зависимости от объема изучаемого материала, а также сложности и опасности выполняемых работ. Обучение включает освоение теоретических знаний и практические занятия </w:t>
      </w:r>
      <w:r>
        <w:t xml:space="preserve">по формированию умений и навыков безопасного выполнения работ по профессии. </w:t>
      </w:r>
    </w:p>
    <w:p w:rsidR="00687B86" w:rsidRDefault="00532815">
      <w:pPr>
        <w:spacing w:after="9"/>
        <w:ind w:left="-15" w:right="0" w:firstLine="543"/>
      </w:pPr>
      <w:r>
        <w:t xml:space="preserve">Программа обучения составлена на основе примерных перечней тем согласно </w:t>
      </w:r>
      <w:proofErr w:type="gramStart"/>
      <w:r>
        <w:t>приложению</w:t>
      </w:r>
      <w:proofErr w:type="gramEnd"/>
      <w:r>
        <w:t xml:space="preserve"> N 3 к Правилам обучения по охране труда и проверки знания требований охраны труда. </w:t>
      </w:r>
    </w:p>
    <w:p w:rsidR="00687B86" w:rsidRDefault="005328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687B86" w:rsidRDefault="00532815">
      <w:pPr>
        <w:pStyle w:val="1"/>
        <w:ind w:left="879" w:hanging="360"/>
        <w:jc w:val="left"/>
      </w:pPr>
      <w:r>
        <w:t>ХАРАКТЕР</w:t>
      </w:r>
      <w:r>
        <w:t xml:space="preserve">ИСТИКА РАБОТ УБОРЩИКА СЛУЖЕБНЫХ ПОМЕЩЕНИЙ </w:t>
      </w:r>
    </w:p>
    <w:p w:rsidR="00687B86" w:rsidRDefault="00532815">
      <w:pPr>
        <w:spacing w:after="63" w:line="259" w:lineRule="auto"/>
        <w:ind w:left="0" w:right="0" w:firstLine="0"/>
        <w:jc w:val="left"/>
      </w:pPr>
      <w:r>
        <w:t xml:space="preserve"> </w:t>
      </w:r>
    </w:p>
    <w:p w:rsidR="00687B86" w:rsidRDefault="00532815">
      <w:pPr>
        <w:ind w:left="577" w:right="0"/>
      </w:pPr>
      <w:r>
        <w:t xml:space="preserve">Должностные обязанности уборщика служебных помещений: </w:t>
      </w:r>
    </w:p>
    <w:p w:rsidR="00687B86" w:rsidRDefault="00532815">
      <w:pPr>
        <w:numPr>
          <w:ilvl w:val="0"/>
          <w:numId w:val="1"/>
        </w:numPr>
        <w:spacing w:after="7"/>
        <w:ind w:right="0" w:firstLine="567"/>
      </w:pPr>
      <w:r>
        <w:t xml:space="preserve">Производить качественную уборку закрепленных помещений. </w:t>
      </w:r>
    </w:p>
    <w:p w:rsidR="00687B86" w:rsidRDefault="00532815">
      <w:pPr>
        <w:numPr>
          <w:ilvl w:val="0"/>
          <w:numId w:val="1"/>
        </w:numPr>
        <w:ind w:right="0" w:firstLine="567"/>
      </w:pPr>
      <w:r>
        <w:t xml:space="preserve">Мыть полы два раза в день; один раз в месяц мыть стены и двери; два раза в год менять шторы на окнах. </w:t>
      </w:r>
    </w:p>
    <w:p w:rsidR="00687B86" w:rsidRDefault="00532815">
      <w:pPr>
        <w:numPr>
          <w:ilvl w:val="0"/>
          <w:numId w:val="1"/>
        </w:numPr>
        <w:spacing w:after="7"/>
        <w:ind w:right="0" w:firstLine="567"/>
      </w:pPr>
      <w:r>
        <w:t xml:space="preserve">Регулярно, осенью и весной, мыть окна, утеплять окна на зиму. </w:t>
      </w:r>
    </w:p>
    <w:p w:rsidR="00687B86" w:rsidRDefault="00532815">
      <w:pPr>
        <w:numPr>
          <w:ilvl w:val="0"/>
          <w:numId w:val="1"/>
        </w:numPr>
        <w:ind w:right="0" w:firstLine="567"/>
      </w:pPr>
      <w:r>
        <w:t xml:space="preserve">Ежедневно менять полотенца в туалетах, проверять наличие туалетной бумаги, мыла, моющих и </w:t>
      </w:r>
      <w:r>
        <w:t xml:space="preserve">чистящих средств. </w:t>
      </w:r>
    </w:p>
    <w:p w:rsidR="00687B86" w:rsidRDefault="00532815">
      <w:pPr>
        <w:numPr>
          <w:ilvl w:val="0"/>
          <w:numId w:val="1"/>
        </w:numPr>
        <w:ind w:right="0" w:firstLine="567"/>
      </w:pPr>
      <w:r>
        <w:t xml:space="preserve">Чистить и дезинфицировать унитазы, раковины, другое сантехническое оборудование. </w:t>
      </w:r>
    </w:p>
    <w:p w:rsidR="00687B86" w:rsidRDefault="00532815">
      <w:pPr>
        <w:numPr>
          <w:ilvl w:val="0"/>
          <w:numId w:val="1"/>
        </w:numPr>
        <w:ind w:right="0" w:firstLine="567"/>
      </w:pPr>
      <w:r>
        <w:t xml:space="preserve">Освобождать урны от мусора и выносить его в специально отведённое место. </w:t>
      </w:r>
    </w:p>
    <w:p w:rsidR="00687B86" w:rsidRDefault="00532815">
      <w:pPr>
        <w:numPr>
          <w:ilvl w:val="0"/>
          <w:numId w:val="1"/>
        </w:numPr>
        <w:spacing w:after="0" w:line="319" w:lineRule="auto"/>
        <w:ind w:right="0" w:firstLine="567"/>
      </w:pPr>
      <w:r>
        <w:t xml:space="preserve">Все </w:t>
      </w:r>
      <w:r>
        <w:tab/>
        <w:t xml:space="preserve">виды </w:t>
      </w:r>
      <w:r>
        <w:tab/>
        <w:t xml:space="preserve">уборки </w:t>
      </w:r>
      <w:r>
        <w:tab/>
        <w:t xml:space="preserve">проводить </w:t>
      </w:r>
      <w:r>
        <w:tab/>
        <w:t xml:space="preserve">в </w:t>
      </w:r>
      <w:r>
        <w:tab/>
        <w:t xml:space="preserve">строгом </w:t>
      </w:r>
      <w:r>
        <w:tab/>
        <w:t xml:space="preserve">соответствии </w:t>
      </w:r>
      <w:r>
        <w:tab/>
        <w:t xml:space="preserve">с </w:t>
      </w:r>
      <w:r>
        <w:tab/>
        <w:t>санитарно- эпидемиолог</w:t>
      </w:r>
      <w:r>
        <w:t xml:space="preserve">ическими требованиями. </w:t>
      </w:r>
    </w:p>
    <w:p w:rsidR="00687B86" w:rsidRDefault="00532815">
      <w:pPr>
        <w:numPr>
          <w:ilvl w:val="0"/>
          <w:numId w:val="1"/>
        </w:numPr>
        <w:ind w:right="0" w:firstLine="567"/>
      </w:pPr>
      <w:r>
        <w:t xml:space="preserve">Удаление пыли, подметание и мойка вручную полов, стен, оконных рам и стёкол, мебели и ковровых изделий. </w:t>
      </w:r>
    </w:p>
    <w:p w:rsidR="00687B86" w:rsidRDefault="00532815">
      <w:pPr>
        <w:ind w:left="577" w:right="0"/>
      </w:pPr>
      <w:r>
        <w:lastRenderedPageBreak/>
        <w:t xml:space="preserve">Уборщик служебных помещений должен знать: </w:t>
      </w:r>
    </w:p>
    <w:p w:rsidR="00687B86" w:rsidRDefault="00532815">
      <w:pPr>
        <w:numPr>
          <w:ilvl w:val="0"/>
          <w:numId w:val="2"/>
        </w:numPr>
        <w:spacing w:after="32"/>
        <w:ind w:right="0" w:hanging="360"/>
      </w:pPr>
      <w:r>
        <w:t xml:space="preserve">технологию и методы использования спецодежды и СИЗ в своей работе; </w:t>
      </w:r>
    </w:p>
    <w:p w:rsidR="00687B86" w:rsidRDefault="00532815">
      <w:pPr>
        <w:numPr>
          <w:ilvl w:val="0"/>
          <w:numId w:val="2"/>
        </w:numPr>
        <w:spacing w:after="32"/>
        <w:ind w:right="0" w:hanging="360"/>
      </w:pPr>
      <w:r>
        <w:t>правила санитари</w:t>
      </w:r>
      <w:r>
        <w:t xml:space="preserve">и и гигиены по содержанию помещений; </w:t>
      </w:r>
    </w:p>
    <w:p w:rsidR="00687B86" w:rsidRDefault="00532815">
      <w:pPr>
        <w:numPr>
          <w:ilvl w:val="0"/>
          <w:numId w:val="2"/>
        </w:numPr>
        <w:spacing w:after="25"/>
        <w:ind w:right="0" w:hanging="360"/>
      </w:pPr>
      <w:r>
        <w:t xml:space="preserve">устройство и назначение обслуживаемого </w:t>
      </w:r>
      <w:proofErr w:type="gramStart"/>
      <w:r>
        <w:t>оборудования  и</w:t>
      </w:r>
      <w:proofErr w:type="gramEnd"/>
      <w:r>
        <w:t xml:space="preserve"> приспособлений; </w:t>
      </w:r>
    </w:p>
    <w:p w:rsidR="00687B86" w:rsidRDefault="00532815">
      <w:pPr>
        <w:numPr>
          <w:ilvl w:val="0"/>
          <w:numId w:val="2"/>
        </w:numPr>
        <w:spacing w:after="33"/>
        <w:ind w:right="0" w:hanging="360"/>
      </w:pPr>
      <w:r>
        <w:t xml:space="preserve">правила уборки; </w:t>
      </w:r>
    </w:p>
    <w:p w:rsidR="00687B86" w:rsidRDefault="00532815">
      <w:pPr>
        <w:numPr>
          <w:ilvl w:val="0"/>
          <w:numId w:val="2"/>
        </w:numPr>
        <w:ind w:right="0" w:hanging="360"/>
      </w:pPr>
      <w:r>
        <w:t xml:space="preserve">концентрацию моющих и дезинфицирующих средств и правила безопасности пользования ими; </w:t>
      </w:r>
    </w:p>
    <w:p w:rsidR="00687B86" w:rsidRDefault="00532815">
      <w:pPr>
        <w:numPr>
          <w:ilvl w:val="0"/>
          <w:numId w:val="2"/>
        </w:numPr>
        <w:spacing w:after="30"/>
        <w:ind w:right="0" w:hanging="360"/>
      </w:pPr>
      <w:r>
        <w:t>правила эксплуатации санитарно-</w:t>
      </w:r>
      <w:r>
        <w:t xml:space="preserve">технического оборудования; </w:t>
      </w:r>
    </w:p>
    <w:p w:rsidR="00687B86" w:rsidRDefault="00532815">
      <w:pPr>
        <w:numPr>
          <w:ilvl w:val="0"/>
          <w:numId w:val="2"/>
        </w:numPr>
        <w:spacing w:after="28"/>
        <w:ind w:right="0" w:hanging="360"/>
      </w:pPr>
      <w:r>
        <w:t xml:space="preserve">правила пожарной безопасности; </w:t>
      </w:r>
    </w:p>
    <w:p w:rsidR="00687B86" w:rsidRDefault="00532815">
      <w:pPr>
        <w:numPr>
          <w:ilvl w:val="0"/>
          <w:numId w:val="2"/>
        </w:numPr>
        <w:spacing w:after="30"/>
        <w:ind w:right="0" w:hanging="360"/>
      </w:pPr>
      <w:r>
        <w:t xml:space="preserve">правила пользования первичными средствами пожаротушения; </w:t>
      </w:r>
    </w:p>
    <w:p w:rsidR="00687B86" w:rsidRDefault="00532815">
      <w:pPr>
        <w:numPr>
          <w:ilvl w:val="0"/>
          <w:numId w:val="2"/>
        </w:numPr>
        <w:spacing w:after="31"/>
        <w:ind w:right="0" w:hanging="360"/>
      </w:pPr>
      <w:r>
        <w:t xml:space="preserve">правила, нормы и инструкции по охране труда;  </w:t>
      </w:r>
    </w:p>
    <w:p w:rsidR="00687B86" w:rsidRDefault="00532815">
      <w:pPr>
        <w:numPr>
          <w:ilvl w:val="0"/>
          <w:numId w:val="2"/>
        </w:numPr>
        <w:spacing w:after="18"/>
        <w:ind w:right="0" w:hanging="360"/>
      </w:pPr>
      <w:r>
        <w:t xml:space="preserve">способы оказания первой помощи при несчастных случаях;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правила внутреннего трудового распорядка учреждения. </w:t>
      </w:r>
    </w:p>
    <w:p w:rsidR="00687B86" w:rsidRDefault="00532815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687B86" w:rsidRDefault="00532815">
      <w:pPr>
        <w:pStyle w:val="1"/>
        <w:ind w:right="17"/>
      </w:pPr>
      <w:r>
        <w:t xml:space="preserve">ПРОГРАММА ОБУЧЕНИЯ БЕЗОПАСНЫМ МЕТОДАМ И ПРИЕМАМ ВЫПОЛНЕНИЯ РАБОТ ПРИ ВОЗДЕЙСТВИИ ВРЕДНЫХ И (ИЛИ) ОПАСНЫХ ПРОИЗВОДСТВЕННЫХ ФАКТОРОВ, ИСТОЧНИКОВ ОПАСНОСТИ </w:t>
      </w:r>
    </w:p>
    <w:p w:rsidR="00687B86" w:rsidRDefault="005328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</w:t>
      </w:r>
    </w:p>
    <w:tbl>
      <w:tblPr>
        <w:tblStyle w:val="TableGrid"/>
        <w:tblW w:w="9556" w:type="dxa"/>
        <w:tblInd w:w="-55" w:type="dxa"/>
        <w:tblCellMar>
          <w:top w:w="57" w:type="dxa"/>
          <w:left w:w="55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538"/>
        <w:gridCol w:w="7779"/>
        <w:gridCol w:w="1239"/>
      </w:tblGrid>
      <w:tr w:rsidR="00687B86">
        <w:trPr>
          <w:trHeight w:val="577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8" w:line="259" w:lineRule="auto"/>
              <w:ind w:left="110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687B86" w:rsidRDefault="00532815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7B86" w:rsidRDefault="00532815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687B86">
        <w:trPr>
          <w:trHeight w:val="64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5" w:right="0" w:firstLine="269"/>
            </w:pPr>
            <w:r>
              <w:rPr>
                <w:b/>
                <w:sz w:val="20"/>
              </w:rPr>
              <w:t xml:space="preserve">Классификация опасностей. Идентификация вредных и (или) опасных производственных факторов на рабочем месте.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687B86">
        <w:trPr>
          <w:trHeight w:val="644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5" w:right="0" w:firstLine="269"/>
            </w:pPr>
            <w:r>
              <w:rPr>
                <w:b/>
                <w:sz w:val="20"/>
              </w:rPr>
              <w:t xml:space="preserve">Оценка уровня профессионального риска выявленных (идентифицированных) опасностей.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687B86">
        <w:trPr>
          <w:trHeight w:val="6198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7" w:line="259" w:lineRule="auto"/>
              <w:ind w:left="274" w:right="0" w:firstLine="0"/>
              <w:jc w:val="left"/>
            </w:pPr>
            <w:r>
              <w:rPr>
                <w:b/>
                <w:sz w:val="20"/>
              </w:rPr>
              <w:t xml:space="preserve">Безопасные методы и приемы выполнения работ. </w:t>
            </w:r>
          </w:p>
          <w:p w:rsidR="00687B86" w:rsidRDefault="00532815">
            <w:pPr>
              <w:spacing w:after="0" w:line="292" w:lineRule="auto"/>
              <w:ind w:left="5" w:right="55" w:firstLine="269"/>
            </w:pPr>
            <w:r>
              <w:rPr>
                <w:sz w:val="20"/>
              </w:rPr>
              <w:t xml:space="preserve">Требования к организации рабочей зоны и местам подхода. Понятия "место работы", "рабочее место", "рабочая зона", "зона производства работ" уборщика служебных помещений. </w:t>
            </w:r>
          </w:p>
          <w:p w:rsidR="00687B86" w:rsidRDefault="00532815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>Эргономические требования к рабочим поза</w:t>
            </w:r>
            <w:r>
              <w:rPr>
                <w:sz w:val="20"/>
              </w:rPr>
              <w:t xml:space="preserve">м "сидя" и "стоя". Безопасность оборудования, оснастки и инструмента, материалов, находящихся на рабочем месте. </w:t>
            </w:r>
          </w:p>
          <w:p w:rsidR="00687B86" w:rsidRDefault="00532815">
            <w:pPr>
              <w:spacing w:after="0" w:line="311" w:lineRule="auto"/>
              <w:ind w:left="5" w:right="54" w:firstLine="269"/>
            </w:pPr>
            <w:r>
              <w:rPr>
                <w:sz w:val="20"/>
              </w:rPr>
              <w:t xml:space="preserve">Дополнительные требования безопасности, предъявляемые к организации рабочего места уборщика служебных помещений </w:t>
            </w:r>
            <w:r>
              <w:rPr>
                <w:sz w:val="20"/>
              </w:rPr>
              <w:t xml:space="preserve">с учетом отраслевой специфики деятельности организации. </w:t>
            </w:r>
          </w:p>
          <w:p w:rsidR="00687B86" w:rsidRDefault="00532815">
            <w:pPr>
              <w:spacing w:after="0" w:line="312" w:lineRule="auto"/>
              <w:ind w:left="5" w:right="0" w:firstLine="269"/>
            </w:pPr>
            <w:r>
              <w:rPr>
                <w:b/>
                <w:sz w:val="20"/>
              </w:rPr>
              <w:t xml:space="preserve">Организация безопасного производства работ уборщиком служебных помещений. </w:t>
            </w:r>
          </w:p>
          <w:p w:rsidR="00687B86" w:rsidRDefault="00532815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перед началом производства работ. </w:t>
            </w:r>
          </w:p>
          <w:p w:rsidR="00687B86" w:rsidRDefault="00532815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>Требования безопасности, предъявляемые к использованию уборочного</w:t>
            </w:r>
            <w:r>
              <w:rPr>
                <w:sz w:val="20"/>
              </w:rPr>
              <w:t xml:space="preserve"> инвентаря. </w:t>
            </w:r>
          </w:p>
          <w:p w:rsidR="00687B86" w:rsidRDefault="00532815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мытье окон. </w:t>
            </w:r>
          </w:p>
          <w:p w:rsidR="00687B86" w:rsidRDefault="00532815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использовании электроприборов. </w:t>
            </w:r>
          </w:p>
          <w:p w:rsidR="00687B86" w:rsidRDefault="00532815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мытье полов. </w:t>
            </w:r>
          </w:p>
          <w:p w:rsidR="00687B86" w:rsidRDefault="00532815">
            <w:pPr>
              <w:spacing w:after="5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использовании дезинфицирующих средств. </w:t>
            </w:r>
          </w:p>
          <w:p w:rsidR="00687B86" w:rsidRDefault="00532815">
            <w:pPr>
              <w:spacing w:after="5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</w:t>
            </w:r>
            <w:r>
              <w:rPr>
                <w:sz w:val="20"/>
              </w:rPr>
              <w:t xml:space="preserve">работе на лестнице-стремянке. </w:t>
            </w:r>
          </w:p>
          <w:p w:rsidR="00687B86" w:rsidRDefault="00532815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перемещении по территории учреждения. </w:t>
            </w:r>
          </w:p>
          <w:p w:rsidR="00687B86" w:rsidRDefault="00532815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завершении работы. </w:t>
            </w:r>
          </w:p>
          <w:p w:rsidR="00687B86" w:rsidRDefault="00532815">
            <w:pPr>
              <w:spacing w:after="5" w:line="312" w:lineRule="auto"/>
              <w:ind w:left="5" w:right="0" w:firstLine="269"/>
            </w:pPr>
            <w:r>
              <w:rPr>
                <w:sz w:val="20"/>
              </w:rPr>
              <w:t xml:space="preserve">Основные требования охраны труда при эксплуатации электроустановок и по обеспечению электробезопасности </w:t>
            </w:r>
          </w:p>
          <w:p w:rsidR="00687B86" w:rsidRDefault="00532815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>Основ</w:t>
            </w:r>
            <w:r>
              <w:rPr>
                <w:sz w:val="20"/>
              </w:rPr>
              <w:t xml:space="preserve">ные требования обеспечения пожарной безопасности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</w:tr>
      <w:tr w:rsidR="00687B86">
        <w:trPr>
          <w:trHeight w:val="644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3.1.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>Практические занятия по формированию умений и навыков безопасного выполнения работ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</w:tr>
      <w:tr w:rsidR="00687B86">
        <w:trPr>
          <w:trHeight w:val="64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5" w:right="0" w:firstLine="269"/>
            </w:pPr>
            <w:r>
              <w:rPr>
                <w:b/>
                <w:sz w:val="20"/>
              </w:rPr>
              <w:t xml:space="preserve">Меры защиты от воздействия вредных и (или) опасных производственных факторов.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687B86">
        <w:trPr>
          <w:trHeight w:val="3025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315" w:lineRule="auto"/>
              <w:ind w:left="5" w:right="0" w:firstLine="269"/>
            </w:pPr>
            <w:r>
              <w:rPr>
                <w:b/>
                <w:sz w:val="20"/>
              </w:rPr>
              <w:t xml:space="preserve">Средства индивидуальной защиты от воздействия вредных и (или) опасных производственных факторов. </w:t>
            </w:r>
          </w:p>
          <w:p w:rsidR="00687B86" w:rsidRDefault="00532815">
            <w:pPr>
              <w:spacing w:after="0" w:line="298" w:lineRule="auto"/>
              <w:ind w:left="5" w:right="48" w:firstLine="269"/>
            </w:pPr>
            <w:r>
              <w:rPr>
                <w:sz w:val="20"/>
              </w:rPr>
              <w:t>Правила обеспечения работников средствами индивидуальной защиты и смывающими средствами. Типовые нормы выдачи средств индивидуальной защиты и смывающих средст</w:t>
            </w:r>
            <w:r>
              <w:rPr>
                <w:sz w:val="20"/>
              </w:rPr>
              <w:t xml:space="preserve">в. Нормы бесплатной выдачи средств индивидуальной защиты и смывающих средств работникам на предприятии. </w:t>
            </w:r>
          </w:p>
          <w:p w:rsidR="00687B86" w:rsidRDefault="00532815">
            <w:pPr>
              <w:spacing w:after="19" w:line="293" w:lineRule="auto"/>
              <w:ind w:left="5" w:right="57" w:firstLine="269"/>
            </w:pPr>
            <w:r>
              <w:rPr>
                <w:sz w:val="20"/>
              </w:rPr>
              <w:t>Перечень средств индивидуальной защиты, применение которых требует от работников практических навыков в зависимости от степени риска причинения вреда р</w:t>
            </w:r>
            <w:r>
              <w:rPr>
                <w:sz w:val="20"/>
              </w:rPr>
              <w:t xml:space="preserve">аботнику. </w:t>
            </w:r>
          </w:p>
          <w:p w:rsidR="00687B86" w:rsidRDefault="00532815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Методы ношения специальной одежды и специальной обуви. </w:t>
            </w:r>
          </w:p>
          <w:p w:rsidR="00687B86" w:rsidRDefault="00532815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Методы применения средств индивидуальной защиты.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687B86">
        <w:trPr>
          <w:trHeight w:val="648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5.1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51" w:line="259" w:lineRule="auto"/>
              <w:ind w:left="0" w:right="59" w:firstLine="0"/>
              <w:jc w:val="right"/>
            </w:pPr>
            <w:r>
              <w:rPr>
                <w:sz w:val="20"/>
              </w:rPr>
              <w:t xml:space="preserve">Практические занятия по формированию умений и навыков использования </w:t>
            </w:r>
          </w:p>
          <w:p w:rsidR="00687B86" w:rsidRDefault="005328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(применения) средств индивидуальной защиты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</w:tbl>
    <w:p w:rsidR="00687B86" w:rsidRDefault="00687B86">
      <w:pPr>
        <w:spacing w:after="0" w:line="259" w:lineRule="auto"/>
        <w:ind w:left="-1700" w:right="11064" w:firstLine="0"/>
        <w:jc w:val="left"/>
      </w:pPr>
    </w:p>
    <w:tbl>
      <w:tblPr>
        <w:tblStyle w:val="TableGrid"/>
        <w:tblW w:w="9556" w:type="dxa"/>
        <w:tblInd w:w="-55" w:type="dxa"/>
        <w:tblCellMar>
          <w:top w:w="57" w:type="dxa"/>
          <w:left w:w="5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7779"/>
        <w:gridCol w:w="1239"/>
      </w:tblGrid>
      <w:tr w:rsidR="00687B86">
        <w:trPr>
          <w:trHeight w:val="576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8" w:line="259" w:lineRule="auto"/>
              <w:ind w:left="110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687B86" w:rsidRDefault="00532815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7B86" w:rsidRDefault="00532815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687B86">
        <w:trPr>
          <w:trHeight w:val="1705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687B8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Осмотр работником средств индивидуальной защиты до и после использования. </w:t>
            </w:r>
          </w:p>
          <w:p w:rsidR="00687B86" w:rsidRDefault="00532815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Демонстрация обучаемому правильного ношения и применения средств индивидуальной защиты  </w:t>
            </w:r>
          </w:p>
          <w:p w:rsidR="00687B86" w:rsidRDefault="00532815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методов ношения и применения средств индивидуальной защиты. </w:t>
            </w:r>
          </w:p>
          <w:p w:rsidR="00687B86" w:rsidRDefault="00532815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Проверка обучающим путем осмотра правильности ношения средств индивидуальной защиты работником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687B8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87B86">
        <w:trPr>
          <w:trHeight w:val="41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7B86" w:rsidRDefault="00532815">
            <w:pPr>
              <w:spacing w:after="0" w:line="259" w:lineRule="auto"/>
              <w:ind w:left="274" w:right="0" w:firstLine="0"/>
              <w:jc w:val="left"/>
            </w:pPr>
            <w:r>
              <w:rPr>
                <w:b/>
                <w:sz w:val="20"/>
              </w:rPr>
              <w:t xml:space="preserve">Разработка мероприятий по снижению уровней профессиональных рисков.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687B86">
        <w:trPr>
          <w:trHeight w:val="41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7.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7B86" w:rsidRDefault="00532815">
            <w:pPr>
              <w:spacing w:after="0" w:line="259" w:lineRule="auto"/>
              <w:ind w:left="274" w:right="0" w:firstLine="0"/>
              <w:jc w:val="left"/>
            </w:pPr>
            <w:r>
              <w:rPr>
                <w:b/>
                <w:sz w:val="20"/>
              </w:rPr>
              <w:t xml:space="preserve">Организация оказания первой помощи пострадавшим.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687B86">
        <w:trPr>
          <w:trHeight w:val="41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7.1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7B86" w:rsidRDefault="00532815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Тема 1. Организационно-правовые аспекты оказания первой помощи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687B86">
        <w:trPr>
          <w:trHeight w:val="4614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1  </w:t>
            </w:r>
          </w:p>
          <w:p w:rsidR="00687B86" w:rsidRDefault="00532815">
            <w:pPr>
              <w:spacing w:after="0" w:line="291" w:lineRule="auto"/>
              <w:ind w:left="5" w:right="55" w:firstLine="269"/>
            </w:pPr>
            <w:r>
              <w:rPr>
                <w:sz w:val="20"/>
              </w:rPr>
              <w:t xml:space="preserve">Организация оказания первой помощи в Российской Федерации. </w:t>
            </w:r>
            <w:proofErr w:type="spellStart"/>
            <w:r>
              <w:rPr>
                <w:sz w:val="20"/>
              </w:rPr>
              <w:t>Нормативно</w:t>
            </w:r>
            <w:r>
              <w:rPr>
                <w:sz w:val="20"/>
              </w:rPr>
              <w:t>правовая</w:t>
            </w:r>
            <w:proofErr w:type="spellEnd"/>
            <w:r>
              <w:rPr>
                <w:sz w:val="20"/>
              </w:rPr>
              <w:t xml:space="preserve"> база, определяющая права, обязанности и ответственность при оказании первой помощи. </w:t>
            </w:r>
          </w:p>
          <w:p w:rsidR="00687B86" w:rsidRDefault="00532815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Понятие "первая помощь". Перечень состояний, при которых оказывается первая помощь, перечень мероприятий по ее оказанию. </w:t>
            </w:r>
          </w:p>
          <w:p w:rsidR="00687B86" w:rsidRDefault="00532815">
            <w:pPr>
              <w:spacing w:after="0" w:line="294" w:lineRule="auto"/>
              <w:ind w:left="5" w:right="60" w:firstLine="269"/>
            </w:pPr>
            <w:r>
              <w:rPr>
                <w:sz w:val="20"/>
              </w:rPr>
              <w:t xml:space="preserve">Современные наборы средств и устройств, </w:t>
            </w:r>
            <w:r>
              <w:rPr>
                <w:sz w:val="20"/>
              </w:rPr>
              <w:t xml:space="preserve">использующиеся для оказания первой помощи (аптечка первой помощи (автомобильная), аптечка для оказания первой помощи работникам и др.). Основные компоненты, их назначение. </w:t>
            </w:r>
          </w:p>
          <w:p w:rsidR="00687B86" w:rsidRDefault="00532815">
            <w:pPr>
              <w:spacing w:after="0" w:line="279" w:lineRule="auto"/>
              <w:ind w:left="5" w:right="55" w:firstLine="269"/>
            </w:pPr>
            <w:r>
              <w:rPr>
                <w:sz w:val="20"/>
              </w:rPr>
              <w:t>Общая последовательность действий на месте происшествия с наличием пострадавших. Со</w:t>
            </w:r>
            <w:r>
              <w:rPr>
                <w:sz w:val="20"/>
              </w:rPr>
              <w:t>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</w:t>
            </w:r>
            <w:r>
              <w:rPr>
                <w:sz w:val="20"/>
              </w:rPr>
              <w:t xml:space="preserve">вью и другими биологическими жидкостями. </w:t>
            </w:r>
          </w:p>
          <w:p w:rsidR="00687B86" w:rsidRDefault="00532815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Основные правила вызова скорой медицинской помощи и других специальных служб, сотрудники которых обязаны оказывать первую помощь.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0,5 </w:t>
            </w:r>
          </w:p>
        </w:tc>
      </w:tr>
      <w:tr w:rsidR="00687B86">
        <w:trPr>
          <w:trHeight w:val="643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7.2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Тема 2. Оказание первой помощи при отсутствии сознания, остановке дыхания и кровообращения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687B86">
        <w:trPr>
          <w:trHeight w:val="408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87B86" w:rsidRDefault="00687B8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2 </w:t>
            </w:r>
          </w:p>
          <w:p w:rsidR="00687B86" w:rsidRDefault="00532815">
            <w:pPr>
              <w:spacing w:after="0" w:line="312" w:lineRule="auto"/>
              <w:ind w:left="5" w:right="53" w:firstLine="269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 </w:t>
            </w:r>
          </w:p>
          <w:p w:rsidR="00687B86" w:rsidRDefault="00532815">
            <w:pPr>
              <w:spacing w:after="0" w:line="292" w:lineRule="auto"/>
              <w:ind w:left="5" w:right="50" w:firstLine="269"/>
            </w:pPr>
            <w:r>
              <w:rPr>
                <w:sz w:val="20"/>
              </w:rPr>
              <w:t xml:space="preserve">Современный алгоритм проведения сердечно-легочной реанимации (далее - реанимация). Техника проведения </w:t>
            </w:r>
            <w:r>
              <w:rPr>
                <w:sz w:val="20"/>
              </w:rPr>
              <w:t xml:space="preserve">искусственного дыхания и давления руками на грудину пострадавшего при проведении реанимации. </w:t>
            </w:r>
          </w:p>
          <w:p w:rsidR="00687B86" w:rsidRDefault="00532815">
            <w:pPr>
              <w:spacing w:after="18" w:line="294" w:lineRule="auto"/>
              <w:ind w:left="5" w:right="52" w:firstLine="269"/>
            </w:pPr>
            <w:r>
              <w:rPr>
                <w:sz w:val="20"/>
              </w:rPr>
              <w:t xml:space="preserve">Ошибки и осложнения, возникающие при выполнении реанимационных мероприятий. Показания к прекращению реанимации. Мероприятия, выполняемые после прекращения реанимации. </w:t>
            </w:r>
          </w:p>
          <w:p w:rsidR="00687B86" w:rsidRDefault="00532815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Особенности реанимации у детей. </w:t>
            </w:r>
          </w:p>
          <w:p w:rsidR="00687B86" w:rsidRDefault="00532815">
            <w:pPr>
              <w:spacing w:after="0" w:line="259" w:lineRule="auto"/>
              <w:ind w:left="5" w:right="59" w:firstLine="269"/>
            </w:pPr>
            <w:r>
              <w:rPr>
                <w:sz w:val="20"/>
              </w:rPr>
              <w:t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Особенности оказания первой помощи тучному пострадавшему, беременной женщине и ребенк</w:t>
            </w:r>
            <w:r>
              <w:rPr>
                <w:sz w:val="20"/>
              </w:rPr>
              <w:t xml:space="preserve">у.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687B86">
        <w:trPr>
          <w:trHeight w:val="14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687B8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5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2 </w:t>
            </w:r>
          </w:p>
          <w:p w:rsidR="00687B86" w:rsidRDefault="00532815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Оценка обстановки на месте происшествия. </w:t>
            </w:r>
          </w:p>
          <w:p w:rsidR="00687B86" w:rsidRDefault="00532815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навыков определения сознания у пострадавшего. </w:t>
            </w:r>
          </w:p>
          <w:p w:rsidR="00687B86" w:rsidRDefault="00532815">
            <w:pPr>
              <w:spacing w:after="51" w:line="259" w:lineRule="auto"/>
              <w:ind w:left="0" w:right="60" w:firstLine="0"/>
              <w:jc w:val="right"/>
            </w:pPr>
            <w:r>
              <w:rPr>
                <w:sz w:val="20"/>
              </w:rPr>
              <w:t xml:space="preserve">Отработка приемов восстановления проходимости верхних дыхательных путей. </w:t>
            </w:r>
          </w:p>
          <w:p w:rsidR="00687B86" w:rsidRDefault="005328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Оценка признаков жизни у пострадавшего.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</w:tr>
    </w:tbl>
    <w:p w:rsidR="00687B86" w:rsidRDefault="00687B86">
      <w:pPr>
        <w:spacing w:after="0" w:line="259" w:lineRule="auto"/>
        <w:ind w:left="-1700" w:right="11064" w:firstLine="0"/>
        <w:jc w:val="left"/>
      </w:pPr>
    </w:p>
    <w:tbl>
      <w:tblPr>
        <w:tblStyle w:val="TableGrid"/>
        <w:tblW w:w="9556" w:type="dxa"/>
        <w:tblInd w:w="-55" w:type="dxa"/>
        <w:tblCellMar>
          <w:top w:w="58" w:type="dxa"/>
          <w:left w:w="55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538"/>
        <w:gridCol w:w="7779"/>
        <w:gridCol w:w="1239"/>
      </w:tblGrid>
      <w:tr w:rsidR="00687B86">
        <w:trPr>
          <w:trHeight w:val="576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8" w:line="259" w:lineRule="auto"/>
              <w:ind w:left="110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687B86" w:rsidRDefault="00532815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7B86" w:rsidRDefault="00532815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687B86">
        <w:trPr>
          <w:trHeight w:val="223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687B8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вызова скорой медицинской помощи, других специальных служб. </w:t>
            </w:r>
          </w:p>
          <w:p w:rsidR="00687B86" w:rsidRDefault="00532815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Отработка приемов искусственного дыхания "рот ко рту", "рот к носу" с применением устройств для искусственного дыхания. </w:t>
            </w:r>
          </w:p>
          <w:p w:rsidR="00687B86" w:rsidRDefault="00532815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приемов давления руками на грудину пострадавшего. </w:t>
            </w:r>
          </w:p>
          <w:p w:rsidR="00687B86" w:rsidRDefault="00532815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Выполнение алгоритма реанимации. </w:t>
            </w:r>
          </w:p>
          <w:p w:rsidR="00687B86" w:rsidRDefault="00532815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приема перевода пострадавшего в устойчивое боковое положение. </w:t>
            </w:r>
          </w:p>
          <w:p w:rsidR="00687B86" w:rsidRDefault="00532815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Отработка приемов удаления инородного тела из верхних дыхательных путей пострадавшего.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687B8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87B86">
        <w:trPr>
          <w:trHeight w:val="413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7.3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Тема 3. Оказание первой помощи при наружных кровотечениях и травмах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687B86">
        <w:trPr>
          <w:trHeight w:val="75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87B86" w:rsidRDefault="00687B8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3  </w:t>
            </w:r>
          </w:p>
          <w:p w:rsidR="00687B86" w:rsidRDefault="00532815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Цель и порядок выполнения обзорного осмотра пострадавшего. </w:t>
            </w:r>
          </w:p>
          <w:p w:rsidR="00687B86" w:rsidRDefault="00532815">
            <w:pPr>
              <w:spacing w:after="29" w:line="281" w:lineRule="auto"/>
              <w:ind w:left="5" w:right="57" w:firstLine="269"/>
            </w:pPr>
            <w:r>
              <w:rPr>
                <w:sz w:val="20"/>
              </w:rPr>
              <w:t>Понятия "кровотечение", "острая кровопотеря".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</w:t>
            </w:r>
            <w:r>
              <w:rPr>
                <w:sz w:val="20"/>
              </w:rPr>
              <w:t xml:space="preserve">е сгибание конечности в суставе, прямое давление на рану, наложение давящей повязки. </w:t>
            </w:r>
          </w:p>
          <w:p w:rsidR="00687B86" w:rsidRDefault="00532815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Оказание первой помощи при носовом кровотечении. </w:t>
            </w:r>
          </w:p>
          <w:p w:rsidR="00687B86" w:rsidRDefault="00532815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Понятие о травматическом шоке, причины и признаки. Мероприятия, предупреждающие развитие травматического шока. </w:t>
            </w:r>
          </w:p>
          <w:p w:rsidR="00687B86" w:rsidRDefault="00532815">
            <w:pPr>
              <w:spacing w:after="0" w:line="312" w:lineRule="auto"/>
              <w:ind w:left="5" w:right="0" w:firstLine="269"/>
              <w:jc w:val="left"/>
            </w:pPr>
            <w:r>
              <w:rPr>
                <w:sz w:val="20"/>
              </w:rPr>
              <w:t xml:space="preserve">Цель и последовательность подробного осмотра пострадавшего. Основные состояния, с которыми может столкнуться участник оказания первой помощи. </w:t>
            </w:r>
          </w:p>
          <w:p w:rsidR="00687B86" w:rsidRDefault="00532815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>Травмы головы. Оказание первой помощи. Особенности ранений волосистой части головы. Особенности оказания первой п</w:t>
            </w:r>
            <w:r>
              <w:rPr>
                <w:sz w:val="20"/>
              </w:rPr>
              <w:t xml:space="preserve">омощи при травмах глаза и носа. </w:t>
            </w:r>
          </w:p>
          <w:p w:rsidR="00687B86" w:rsidRDefault="00532815">
            <w:pPr>
              <w:spacing w:after="0" w:line="292" w:lineRule="auto"/>
              <w:ind w:left="5" w:right="58" w:firstLine="269"/>
            </w:pPr>
            <w:r>
              <w:rPr>
                <w:sz w:val="20"/>
              </w:rPr>
              <w:t xml:space="preserve"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 </w:t>
            </w:r>
          </w:p>
          <w:p w:rsidR="00687B86" w:rsidRDefault="00532815">
            <w:pPr>
              <w:spacing w:after="25" w:line="286" w:lineRule="auto"/>
              <w:ind w:left="5" w:right="56" w:firstLine="269"/>
            </w:pPr>
            <w:r>
              <w:rPr>
                <w:sz w:val="20"/>
              </w:rPr>
              <w:t>Травмы груди, ока</w:t>
            </w:r>
            <w:r>
              <w:rPr>
                <w:sz w:val="20"/>
              </w:rPr>
              <w:t xml:space="preserve">зание первой помощи. Основные проявления травмы груди, особенности наложения повязок при травме груди, наложение </w:t>
            </w:r>
            <w:proofErr w:type="spellStart"/>
            <w:r>
              <w:rPr>
                <w:sz w:val="20"/>
              </w:rPr>
              <w:t>окклюзионной</w:t>
            </w:r>
            <w:proofErr w:type="spellEnd"/>
            <w:r>
              <w:rPr>
                <w:sz w:val="20"/>
              </w:rPr>
              <w:t xml:space="preserve"> (герметизирующей) повязки. Особенности наложения повязки на рану груди с инородным телом. </w:t>
            </w:r>
          </w:p>
          <w:p w:rsidR="00687B86" w:rsidRDefault="00532815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>Травмы живота и таза, основные проявлен</w:t>
            </w:r>
            <w:r>
              <w:rPr>
                <w:sz w:val="20"/>
              </w:rPr>
              <w:t xml:space="preserve">ия. Оказание первой помощи. </w:t>
            </w:r>
          </w:p>
          <w:p w:rsidR="00687B86" w:rsidRDefault="00532815">
            <w:pPr>
              <w:spacing w:after="0" w:line="292" w:lineRule="auto"/>
              <w:ind w:left="5" w:right="60" w:firstLine="269"/>
            </w:pPr>
            <w:r>
              <w:rPr>
                <w:sz w:val="20"/>
              </w:rPr>
              <w:t xml:space="preserve"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 </w:t>
            </w:r>
          </w:p>
          <w:p w:rsidR="00687B86" w:rsidRDefault="00532815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>Травмы конечностей, оказани</w:t>
            </w:r>
            <w:r>
              <w:rPr>
                <w:sz w:val="20"/>
              </w:rPr>
              <w:t xml:space="preserve">е первой помощи. Понятие "иммобилизация". Способы иммобилизации при травме конечностей. </w:t>
            </w:r>
          </w:p>
          <w:p w:rsidR="00687B86" w:rsidRDefault="00532815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Травмы позвоночника. Оказание первой помощи.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687B86">
        <w:trPr>
          <w:trHeight w:val="35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687B8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3  </w:t>
            </w:r>
          </w:p>
          <w:p w:rsidR="00687B86" w:rsidRDefault="00532815">
            <w:pPr>
              <w:spacing w:after="5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проведения обзорного осмотра пострадавшего. </w:t>
            </w:r>
          </w:p>
          <w:p w:rsidR="00687B86" w:rsidRDefault="00532815">
            <w:pPr>
              <w:spacing w:after="17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Проведение подробного осмотра пострадавшего. </w:t>
            </w:r>
          </w:p>
          <w:p w:rsidR="00687B86" w:rsidRDefault="00532815">
            <w:pPr>
              <w:spacing w:after="0" w:line="287" w:lineRule="auto"/>
              <w:ind w:left="5" w:right="57" w:firstLine="269"/>
            </w:pPr>
            <w:r>
              <w:rPr>
                <w:sz w:val="20"/>
              </w:rPr>
              <w:t>Отработка приемов временной остановки наружного кровотечения при ранениях головы, шеи, груди, живота, таза и конечностей с помощью пальцевого прижатия артерий (сонной, подключичной, подмышечной, плечевой, бедре</w:t>
            </w:r>
            <w:r>
              <w:rPr>
                <w:sz w:val="20"/>
              </w:rPr>
              <w:t xml:space="preserve">нной); наложение табельного и импровизированного кровоостанавливающего жгута (жгута-закрутки, ремня), максимальное сгибание конечности в суставе, прямое давление на рану, наложение давящей повязки. </w:t>
            </w:r>
          </w:p>
          <w:p w:rsidR="00687B86" w:rsidRDefault="00532815">
            <w:pPr>
              <w:spacing w:after="0" w:line="311" w:lineRule="auto"/>
              <w:ind w:left="5" w:right="0" w:firstLine="269"/>
            </w:pPr>
            <w:r>
              <w:rPr>
                <w:sz w:val="20"/>
              </w:rPr>
              <w:t xml:space="preserve">Отработка наложения </w:t>
            </w:r>
            <w:proofErr w:type="spellStart"/>
            <w:r>
              <w:rPr>
                <w:sz w:val="20"/>
              </w:rPr>
              <w:t>окклюзионной</w:t>
            </w:r>
            <w:proofErr w:type="spellEnd"/>
            <w:r>
              <w:rPr>
                <w:sz w:val="20"/>
              </w:rPr>
              <w:t xml:space="preserve"> (герметизирующей) повязк</w:t>
            </w:r>
            <w:r>
              <w:rPr>
                <w:sz w:val="20"/>
              </w:rPr>
              <w:t xml:space="preserve">и при ранении грудной клетки. </w:t>
            </w:r>
          </w:p>
          <w:p w:rsidR="00687B86" w:rsidRDefault="00532815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Отработка приемов наложения повязок при наличии инородного предмета в ране живота, груди, конечностей.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</w:tr>
      <w:tr w:rsidR="00687B86">
        <w:trPr>
          <w:trHeight w:val="576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8" w:line="259" w:lineRule="auto"/>
              <w:ind w:left="110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687B86" w:rsidRDefault="00532815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7B86" w:rsidRDefault="00532815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687B86">
        <w:trPr>
          <w:trHeight w:val="908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687B8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1" w:line="312" w:lineRule="auto"/>
              <w:ind w:left="5" w:right="0" w:firstLine="269"/>
            </w:pPr>
            <w:r>
              <w:rPr>
                <w:sz w:val="20"/>
              </w:rPr>
              <w:t xml:space="preserve">Отработка приемов первой помощи при переломах. Иммобилизация (подручными средствами, </w:t>
            </w:r>
            <w:proofErr w:type="spellStart"/>
            <w:r>
              <w:rPr>
                <w:sz w:val="20"/>
              </w:rPr>
              <w:t>аутоиммобилизация</w:t>
            </w:r>
            <w:proofErr w:type="spellEnd"/>
            <w:r>
              <w:rPr>
                <w:sz w:val="20"/>
              </w:rPr>
              <w:t xml:space="preserve">, с использованием медицинских изделий). </w:t>
            </w:r>
          </w:p>
          <w:p w:rsidR="00687B86" w:rsidRDefault="00532815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приемов фиксации шейного отдела позвоночника.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687B8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87B86">
        <w:trPr>
          <w:trHeight w:val="418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7.4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7B86" w:rsidRDefault="00532815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Тема 4. Оказание первой помощи при прочих состояниях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687B86">
        <w:trPr>
          <w:trHeight w:val="487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87B86" w:rsidRDefault="00687B8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4 </w:t>
            </w:r>
          </w:p>
          <w:p w:rsidR="00687B86" w:rsidRDefault="00532815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      </w:r>
          </w:p>
          <w:p w:rsidR="00687B86" w:rsidRDefault="00532815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Перегревание, факторы, способствующие его развитию. Основные проявления, оказание первой помощи. </w:t>
            </w:r>
          </w:p>
          <w:p w:rsidR="00687B86" w:rsidRDefault="00532815">
            <w:pPr>
              <w:spacing w:after="0" w:line="312" w:lineRule="auto"/>
              <w:ind w:left="5" w:right="0" w:firstLine="269"/>
            </w:pPr>
            <w:proofErr w:type="spellStart"/>
            <w:r>
              <w:rPr>
                <w:sz w:val="20"/>
              </w:rPr>
              <w:t>Холодовая</w:t>
            </w:r>
            <w:proofErr w:type="spellEnd"/>
            <w:r>
              <w:rPr>
                <w:sz w:val="20"/>
              </w:rPr>
              <w:t xml:space="preserve"> травма, ее виды. Основные проявления переохлаждения (гипотермии), отморожения, оказание первой помощи. </w:t>
            </w:r>
          </w:p>
          <w:p w:rsidR="00687B86" w:rsidRDefault="00532815">
            <w:pPr>
              <w:spacing w:after="0" w:line="292" w:lineRule="auto"/>
              <w:ind w:left="5" w:right="58" w:firstLine="269"/>
            </w:pPr>
            <w:r>
              <w:rPr>
                <w:sz w:val="20"/>
              </w:rPr>
              <w:t xml:space="preserve"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 </w:t>
            </w:r>
          </w:p>
          <w:p w:rsidR="00687B86" w:rsidRDefault="00532815">
            <w:pPr>
              <w:spacing w:after="20" w:line="292" w:lineRule="auto"/>
              <w:ind w:left="5" w:right="52" w:firstLine="269"/>
            </w:pPr>
            <w:r>
              <w:rPr>
                <w:sz w:val="20"/>
              </w:rPr>
              <w:t>Цель и принципы придания пострадавшим оптимальных полож</w:t>
            </w:r>
            <w:r>
              <w:rPr>
                <w:sz w:val="20"/>
              </w:rPr>
              <w:t xml:space="preserve">ений тела. Оптимальные положения тела пострадавшего с травмами груди, живота, таза, конечностей, с потерей сознания, с признаками кровопотери. </w:t>
            </w:r>
          </w:p>
          <w:p w:rsidR="00687B86" w:rsidRDefault="00532815">
            <w:pPr>
              <w:spacing w:after="12" w:line="259" w:lineRule="auto"/>
              <w:ind w:left="0" w:right="103" w:firstLine="0"/>
              <w:jc w:val="right"/>
            </w:pPr>
            <w:r>
              <w:rPr>
                <w:sz w:val="20"/>
              </w:rPr>
              <w:t xml:space="preserve">Способы контроля состояния пострадавшего, находящегося в сознании, без сознания. </w:t>
            </w:r>
          </w:p>
          <w:p w:rsidR="00687B86" w:rsidRDefault="00532815">
            <w:pPr>
              <w:spacing w:after="0" w:line="317" w:lineRule="auto"/>
              <w:ind w:left="5" w:right="0" w:firstLine="269"/>
            </w:pPr>
            <w:r>
              <w:rPr>
                <w:sz w:val="20"/>
              </w:rPr>
              <w:t>Психологическая поддержка. Цел</w:t>
            </w:r>
            <w:r>
              <w:rPr>
                <w:sz w:val="20"/>
              </w:rPr>
              <w:t xml:space="preserve">и оказания психологической поддержки. Общие принципы общения с пострадавшими, простые приемы их психологической поддержки. </w:t>
            </w:r>
          </w:p>
          <w:p w:rsidR="00687B86" w:rsidRDefault="00532815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Принципы передачи пострадавшего бригаде скорой медицинской помощи, другим специальным службам, сотрудники которых обязаны оказывать </w:t>
            </w:r>
            <w:r>
              <w:rPr>
                <w:sz w:val="20"/>
              </w:rPr>
              <w:t xml:space="preserve">первую помощь.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687B86">
        <w:trPr>
          <w:trHeight w:val="408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687B8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4 </w:t>
            </w:r>
          </w:p>
          <w:p w:rsidR="00687B86" w:rsidRDefault="00532815">
            <w:pPr>
              <w:spacing w:after="51" w:line="259" w:lineRule="auto"/>
              <w:ind w:left="0" w:right="54" w:firstLine="0"/>
              <w:jc w:val="right"/>
            </w:pPr>
            <w:r>
              <w:rPr>
                <w:sz w:val="20"/>
              </w:rPr>
              <w:t xml:space="preserve">Отработка приемов наложения повязок при ожогах различных областей тела. </w:t>
            </w:r>
          </w:p>
          <w:p w:rsidR="00687B86" w:rsidRDefault="00532815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Применение местного охлаждения. </w:t>
            </w:r>
          </w:p>
          <w:p w:rsidR="00687B86" w:rsidRDefault="00532815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приемов наложения </w:t>
            </w:r>
            <w:proofErr w:type="spellStart"/>
            <w:r>
              <w:rPr>
                <w:sz w:val="20"/>
              </w:rPr>
              <w:t>термоизолирующей</w:t>
            </w:r>
            <w:proofErr w:type="spellEnd"/>
            <w:r>
              <w:rPr>
                <w:sz w:val="20"/>
              </w:rPr>
              <w:t xml:space="preserve"> повязки при отморожениях. </w:t>
            </w:r>
          </w:p>
          <w:p w:rsidR="00687B86" w:rsidRDefault="00532815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 </w:t>
            </w:r>
          </w:p>
          <w:p w:rsidR="00687B86" w:rsidRDefault="00532815">
            <w:pPr>
              <w:spacing w:after="0" w:line="293" w:lineRule="auto"/>
              <w:ind w:left="5" w:right="57" w:firstLine="269"/>
            </w:pPr>
            <w:r>
              <w:rPr>
                <w:sz w:val="20"/>
              </w:rPr>
              <w:t>Отработка приемов экстренного извлечения пострадавшего из труднодоступного места, отработка основных п</w:t>
            </w:r>
            <w:r>
              <w:rPr>
                <w:sz w:val="20"/>
              </w:rPr>
              <w:t xml:space="preserve">риемов (пострадавший в сознании, пострадавший без сознания). </w:t>
            </w:r>
          </w:p>
          <w:p w:rsidR="00687B86" w:rsidRDefault="00532815">
            <w:pPr>
              <w:spacing w:after="0" w:line="292" w:lineRule="auto"/>
              <w:ind w:left="5" w:right="53" w:firstLine="269"/>
            </w:pPr>
            <w:r>
              <w:rPr>
                <w:sz w:val="20"/>
              </w:rPr>
              <w:t>Отработка приемов перемещения пострадавших на руках одним, двумя и более участниками оказания первой помощи. Отработка приемов переноски пострадавших с травмами головы, шеи, груди, живота, таза,</w:t>
            </w:r>
            <w:r>
              <w:rPr>
                <w:sz w:val="20"/>
              </w:rPr>
              <w:t xml:space="preserve"> конечностей и позвоночника. </w:t>
            </w:r>
          </w:p>
          <w:p w:rsidR="00687B86" w:rsidRDefault="00532815">
            <w:pPr>
              <w:spacing w:after="0" w:line="259" w:lineRule="auto"/>
              <w:ind w:left="5" w:right="45" w:firstLine="269"/>
            </w:pPr>
            <w:r>
              <w:rPr>
                <w:sz w:val="20"/>
              </w:rPr>
              <w:t xml:space="preserve">Отработка приемов оказания психологической поддержки пострадавшим при различных острых стрессовых реакциях. Способы самопомощи в экстремальных ситуациях.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</w:tr>
      <w:tr w:rsidR="00687B86">
        <w:trPr>
          <w:trHeight w:val="413"/>
        </w:trPr>
        <w:tc>
          <w:tcPr>
            <w:tcW w:w="8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7B86" w:rsidRDefault="0053281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0"/>
              </w:rPr>
              <w:t xml:space="preserve">Общая продолжительность обучения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B86" w:rsidRDefault="0053281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30 часов </w:t>
            </w:r>
          </w:p>
        </w:tc>
      </w:tr>
    </w:tbl>
    <w:p w:rsidR="00687B86" w:rsidRDefault="00532815">
      <w:pPr>
        <w:spacing w:after="4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87B86" w:rsidRDefault="00532815">
      <w:pPr>
        <w:spacing w:after="0" w:line="261" w:lineRule="auto"/>
        <w:ind w:left="0" w:right="0" w:firstLine="0"/>
        <w:jc w:val="left"/>
      </w:pPr>
      <w:r>
        <w:t xml:space="preserve">Форма </w:t>
      </w:r>
      <w:r>
        <w:tab/>
        <w:t xml:space="preserve">обучения: </w:t>
      </w:r>
      <w:r>
        <w:tab/>
        <w:t xml:space="preserve">обучение </w:t>
      </w:r>
      <w:r>
        <w:tab/>
        <w:t xml:space="preserve">проводится </w:t>
      </w:r>
      <w:r>
        <w:tab/>
        <w:t xml:space="preserve">в </w:t>
      </w:r>
      <w:r>
        <w:tab/>
        <w:t xml:space="preserve">форме </w:t>
      </w:r>
      <w:r>
        <w:tab/>
        <w:t xml:space="preserve">самостоятельного </w:t>
      </w:r>
      <w:r>
        <w:tab/>
        <w:t xml:space="preserve">обучения, консультационных бесед с непосредственным руководителем, практических занятий, проводимых под контролем непосредственного руководителя, тренировок. </w:t>
      </w:r>
    </w:p>
    <w:p w:rsidR="00687B86" w:rsidRDefault="0053281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87B86" w:rsidRDefault="00532815">
      <w:pPr>
        <w:spacing w:after="10"/>
        <w:ind w:left="-5" w:right="0"/>
      </w:pPr>
      <w:r>
        <w:t>Форма проведения проверки з</w:t>
      </w:r>
      <w:r>
        <w:t xml:space="preserve">наний: устный экзамен по вопросам, содержащимся в билетах. </w:t>
      </w:r>
    </w:p>
    <w:p w:rsidR="00687B86" w:rsidRDefault="00532815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687B86" w:rsidRDefault="00532815">
      <w:pPr>
        <w:ind w:left="-5" w:right="0"/>
      </w:pPr>
      <w:r>
        <w:t>Количество часов, отведенное на проверку знаний: не более 1 часа (не более 30 мин – время подготовки, не более 30 мин – время проверки знаний).</w:t>
      </w:r>
      <w:r>
        <w:rPr>
          <w:b/>
        </w:rPr>
        <w:t xml:space="preserve">      </w:t>
      </w:r>
    </w:p>
    <w:p w:rsidR="00687B86" w:rsidRDefault="00532815">
      <w:pPr>
        <w:spacing w:after="58" w:line="259" w:lineRule="auto"/>
        <w:ind w:right="0"/>
        <w:jc w:val="center"/>
      </w:pPr>
      <w:r>
        <w:rPr>
          <w:b/>
        </w:rPr>
        <w:t>4</w:t>
      </w:r>
      <w:r>
        <w:rPr>
          <w:b/>
        </w:rPr>
        <w:t>. ЭКЗАМЕНАЦИОННЫЕ БИЛЕТЫ ДЛЯ ПРОВЕРКИ ЗНАНИЙ ПО ОХРАНЕ ТРУДА УБОРЩИКА СЛУЖЕБНЫХ ПОМЕЩЕНИЙ</w:t>
      </w:r>
      <w:r>
        <w:t xml:space="preserve"> </w:t>
      </w:r>
    </w:p>
    <w:p w:rsidR="00687B86" w:rsidRDefault="00532815">
      <w:pPr>
        <w:spacing w:after="70" w:line="259" w:lineRule="auto"/>
        <w:ind w:left="50" w:right="0" w:firstLine="0"/>
        <w:jc w:val="center"/>
      </w:pPr>
      <w:r>
        <w:rPr>
          <w:b/>
        </w:rPr>
        <w:t xml:space="preserve"> </w:t>
      </w:r>
    </w:p>
    <w:p w:rsidR="00687B86" w:rsidRDefault="00532815">
      <w:pPr>
        <w:pStyle w:val="1"/>
        <w:numPr>
          <w:ilvl w:val="0"/>
          <w:numId w:val="0"/>
        </w:numPr>
        <w:ind w:left="10" w:right="1"/>
      </w:pPr>
      <w:r>
        <w:t xml:space="preserve">Билет № 1 </w:t>
      </w:r>
    </w:p>
    <w:p w:rsidR="00687B86" w:rsidRDefault="00532815">
      <w:pPr>
        <w:spacing w:after="66" w:line="259" w:lineRule="auto"/>
        <w:ind w:left="0" w:right="0" w:firstLine="0"/>
        <w:jc w:val="left"/>
      </w:pPr>
      <w:r>
        <w:t xml:space="preserve"> </w:t>
      </w:r>
    </w:p>
    <w:p w:rsidR="00687B86" w:rsidRDefault="00532815">
      <w:pPr>
        <w:numPr>
          <w:ilvl w:val="0"/>
          <w:numId w:val="3"/>
        </w:numPr>
        <w:ind w:right="0" w:hanging="284"/>
      </w:pPr>
      <w:r>
        <w:lastRenderedPageBreak/>
        <w:t xml:space="preserve">Опасные и вредные производственные факторы, оказывающие неблагоприятное воздействие на уборщика служебных помещений во время работы. </w:t>
      </w:r>
    </w:p>
    <w:p w:rsidR="00687B86" w:rsidRDefault="00532815">
      <w:pPr>
        <w:numPr>
          <w:ilvl w:val="0"/>
          <w:numId w:val="3"/>
        </w:numPr>
        <w:ind w:right="0" w:hanging="284"/>
      </w:pPr>
      <w:r>
        <w:t>Требования безоп</w:t>
      </w:r>
      <w:r>
        <w:t xml:space="preserve">асности перед началом производства работ. </w:t>
      </w:r>
    </w:p>
    <w:p w:rsidR="00687B86" w:rsidRDefault="00532815">
      <w:pPr>
        <w:numPr>
          <w:ilvl w:val="0"/>
          <w:numId w:val="3"/>
        </w:numPr>
        <w:ind w:right="0" w:hanging="284"/>
      </w:pPr>
      <w:r>
        <w:t xml:space="preserve">Требования безопасности, предъявляемые к использованию уборочного инвентаря. </w:t>
      </w:r>
    </w:p>
    <w:p w:rsidR="00687B86" w:rsidRDefault="00532815">
      <w:pPr>
        <w:numPr>
          <w:ilvl w:val="0"/>
          <w:numId w:val="3"/>
        </w:numPr>
        <w:ind w:right="0" w:hanging="284"/>
      </w:pPr>
      <w:r>
        <w:t xml:space="preserve">Средства и методы тушения пожаров. </w:t>
      </w:r>
    </w:p>
    <w:p w:rsidR="00687B86" w:rsidRDefault="00532815">
      <w:pPr>
        <w:numPr>
          <w:ilvl w:val="0"/>
          <w:numId w:val="3"/>
        </w:numPr>
        <w:ind w:right="0" w:hanging="284"/>
      </w:pPr>
      <w:r>
        <w:t xml:space="preserve">Понятие «Первая помощь», значение своевременности и правильности ее оказания. </w:t>
      </w:r>
    </w:p>
    <w:p w:rsidR="00687B86" w:rsidRDefault="00532815">
      <w:pPr>
        <w:numPr>
          <w:ilvl w:val="0"/>
          <w:numId w:val="3"/>
        </w:numPr>
        <w:spacing w:after="7"/>
        <w:ind w:right="0" w:hanging="284"/>
      </w:pPr>
      <w:r>
        <w:t>Виды кровотечений. П</w:t>
      </w:r>
      <w:r>
        <w:t xml:space="preserve">ризнаки. </w:t>
      </w:r>
    </w:p>
    <w:p w:rsidR="00687B86" w:rsidRDefault="00532815">
      <w:pPr>
        <w:spacing w:after="70" w:line="259" w:lineRule="auto"/>
        <w:ind w:left="0" w:right="0" w:firstLine="0"/>
        <w:jc w:val="left"/>
      </w:pPr>
      <w:r>
        <w:t xml:space="preserve"> </w:t>
      </w:r>
    </w:p>
    <w:p w:rsidR="00687B86" w:rsidRDefault="00532815">
      <w:pPr>
        <w:pStyle w:val="1"/>
        <w:numPr>
          <w:ilvl w:val="0"/>
          <w:numId w:val="0"/>
        </w:numPr>
        <w:ind w:left="10" w:right="1"/>
      </w:pPr>
      <w:r>
        <w:t xml:space="preserve">Билет № 2 </w:t>
      </w:r>
    </w:p>
    <w:p w:rsidR="00687B86" w:rsidRDefault="00532815">
      <w:pPr>
        <w:spacing w:after="65" w:line="259" w:lineRule="auto"/>
        <w:ind w:left="0" w:right="0" w:firstLine="0"/>
        <w:jc w:val="left"/>
      </w:pPr>
      <w:r>
        <w:t xml:space="preserve"> </w:t>
      </w:r>
    </w:p>
    <w:p w:rsidR="00687B86" w:rsidRDefault="00532815">
      <w:pPr>
        <w:numPr>
          <w:ilvl w:val="0"/>
          <w:numId w:val="4"/>
        </w:numPr>
        <w:ind w:right="0" w:hanging="284"/>
      </w:pPr>
      <w:r>
        <w:t xml:space="preserve">Требования безопасности перед началом работы.  </w:t>
      </w:r>
    </w:p>
    <w:p w:rsidR="00687B86" w:rsidRDefault="00532815">
      <w:pPr>
        <w:numPr>
          <w:ilvl w:val="0"/>
          <w:numId w:val="4"/>
        </w:numPr>
        <w:ind w:right="0" w:hanging="284"/>
      </w:pPr>
      <w:r>
        <w:t xml:space="preserve">Требования безопасности при мытье окон. </w:t>
      </w:r>
    </w:p>
    <w:p w:rsidR="00687B86" w:rsidRDefault="00532815">
      <w:pPr>
        <w:numPr>
          <w:ilvl w:val="0"/>
          <w:numId w:val="4"/>
        </w:numPr>
        <w:ind w:right="0" w:hanging="284"/>
      </w:pPr>
      <w:r>
        <w:t xml:space="preserve">Понятие "Вредный (опасный) производственный фактор". </w:t>
      </w:r>
    </w:p>
    <w:p w:rsidR="00687B86" w:rsidRDefault="00532815">
      <w:pPr>
        <w:numPr>
          <w:ilvl w:val="0"/>
          <w:numId w:val="4"/>
        </w:numPr>
        <w:ind w:right="0" w:hanging="284"/>
      </w:pPr>
      <w:r>
        <w:t xml:space="preserve">Первичные средства пожаротушения. </w:t>
      </w:r>
    </w:p>
    <w:p w:rsidR="00687B86" w:rsidRDefault="00532815">
      <w:pPr>
        <w:numPr>
          <w:ilvl w:val="0"/>
          <w:numId w:val="4"/>
        </w:numPr>
        <w:ind w:right="0" w:hanging="284"/>
      </w:pPr>
      <w:r>
        <w:t xml:space="preserve">Ушибы и их симптомы. </w:t>
      </w:r>
    </w:p>
    <w:p w:rsidR="00687B86" w:rsidRDefault="00532815">
      <w:pPr>
        <w:numPr>
          <w:ilvl w:val="0"/>
          <w:numId w:val="4"/>
        </w:numPr>
        <w:spacing w:after="11"/>
        <w:ind w:right="0" w:hanging="284"/>
      </w:pPr>
      <w:r>
        <w:t xml:space="preserve">Как обрабатываются ожоги на месте происшествия? </w:t>
      </w:r>
    </w:p>
    <w:p w:rsidR="00687B86" w:rsidRDefault="00532815">
      <w:pPr>
        <w:spacing w:after="58" w:line="259" w:lineRule="auto"/>
        <w:ind w:left="50" w:right="0" w:firstLine="0"/>
        <w:jc w:val="center"/>
      </w:pPr>
      <w:r>
        <w:rPr>
          <w:b/>
        </w:rPr>
        <w:t xml:space="preserve"> </w:t>
      </w:r>
    </w:p>
    <w:p w:rsidR="00687B86" w:rsidRDefault="00532815">
      <w:pPr>
        <w:pStyle w:val="1"/>
        <w:numPr>
          <w:ilvl w:val="0"/>
          <w:numId w:val="0"/>
        </w:numPr>
        <w:ind w:left="10"/>
      </w:pPr>
      <w:r>
        <w:t xml:space="preserve">Билет № 3 </w:t>
      </w:r>
    </w:p>
    <w:p w:rsidR="00687B86" w:rsidRDefault="00532815">
      <w:pPr>
        <w:spacing w:after="65" w:line="259" w:lineRule="auto"/>
        <w:ind w:left="0" w:right="0" w:firstLine="0"/>
        <w:jc w:val="left"/>
      </w:pPr>
      <w:r>
        <w:t xml:space="preserve"> </w:t>
      </w:r>
    </w:p>
    <w:p w:rsidR="00687B86" w:rsidRDefault="00532815">
      <w:pPr>
        <w:numPr>
          <w:ilvl w:val="0"/>
          <w:numId w:val="5"/>
        </w:numPr>
        <w:ind w:right="0" w:hanging="284"/>
      </w:pPr>
      <w:r>
        <w:t xml:space="preserve">Обязанности уборщика служебных помещений по охране труда. </w:t>
      </w:r>
    </w:p>
    <w:p w:rsidR="00687B86" w:rsidRDefault="00532815">
      <w:pPr>
        <w:numPr>
          <w:ilvl w:val="0"/>
          <w:numId w:val="5"/>
        </w:numPr>
        <w:ind w:right="0" w:hanging="284"/>
      </w:pPr>
      <w:r>
        <w:t xml:space="preserve">Требования безопасности при мытье полов. </w:t>
      </w:r>
    </w:p>
    <w:p w:rsidR="00687B86" w:rsidRDefault="00532815">
      <w:pPr>
        <w:numPr>
          <w:ilvl w:val="0"/>
          <w:numId w:val="5"/>
        </w:numPr>
        <w:ind w:right="0" w:hanging="284"/>
      </w:pPr>
      <w:r>
        <w:t xml:space="preserve">Действия уборщика служебных помещений по окончании работы. </w:t>
      </w:r>
    </w:p>
    <w:p w:rsidR="00687B86" w:rsidRDefault="00532815">
      <w:pPr>
        <w:numPr>
          <w:ilvl w:val="0"/>
          <w:numId w:val="5"/>
        </w:numPr>
        <w:ind w:right="0" w:hanging="284"/>
      </w:pPr>
      <w:r>
        <w:t>Требования безопасности при исп</w:t>
      </w:r>
      <w:r>
        <w:t xml:space="preserve">ользовании дезинфицирующих средств. </w:t>
      </w:r>
    </w:p>
    <w:p w:rsidR="00687B86" w:rsidRDefault="00532815">
      <w:pPr>
        <w:numPr>
          <w:ilvl w:val="0"/>
          <w:numId w:val="5"/>
        </w:numPr>
        <w:ind w:right="0" w:hanging="284"/>
      </w:pPr>
      <w:r>
        <w:t xml:space="preserve">Первая помощь при ранении. </w:t>
      </w:r>
    </w:p>
    <w:p w:rsidR="00687B86" w:rsidRDefault="00532815">
      <w:pPr>
        <w:numPr>
          <w:ilvl w:val="0"/>
          <w:numId w:val="5"/>
        </w:numPr>
        <w:spacing w:after="7"/>
        <w:ind w:right="0" w:hanging="284"/>
      </w:pPr>
      <w:r>
        <w:t xml:space="preserve">Ожоги. Виды ожогов. </w:t>
      </w:r>
    </w:p>
    <w:p w:rsidR="00687B86" w:rsidRDefault="00532815">
      <w:pPr>
        <w:spacing w:after="63" w:line="259" w:lineRule="auto"/>
        <w:ind w:left="0" w:right="0" w:firstLine="0"/>
        <w:jc w:val="left"/>
      </w:pPr>
      <w:r>
        <w:t xml:space="preserve"> </w:t>
      </w:r>
    </w:p>
    <w:p w:rsidR="00687B86" w:rsidRDefault="00532815">
      <w:pPr>
        <w:pStyle w:val="1"/>
        <w:numPr>
          <w:ilvl w:val="0"/>
          <w:numId w:val="0"/>
        </w:numPr>
        <w:ind w:left="10"/>
      </w:pPr>
      <w:r>
        <w:t xml:space="preserve">Билет № 4 </w:t>
      </w:r>
    </w:p>
    <w:p w:rsidR="00687B86" w:rsidRDefault="00532815">
      <w:pPr>
        <w:spacing w:after="65" w:line="259" w:lineRule="auto"/>
        <w:ind w:left="0" w:right="0" w:firstLine="0"/>
        <w:jc w:val="left"/>
      </w:pPr>
      <w:r>
        <w:t xml:space="preserve"> </w:t>
      </w:r>
    </w:p>
    <w:p w:rsidR="00687B86" w:rsidRDefault="00532815">
      <w:pPr>
        <w:numPr>
          <w:ilvl w:val="0"/>
          <w:numId w:val="6"/>
        </w:numPr>
        <w:ind w:right="0" w:hanging="284"/>
      </w:pPr>
      <w:r>
        <w:t xml:space="preserve">Порядок выдачи спецодежды, </w:t>
      </w:r>
      <w:proofErr w:type="spellStart"/>
      <w:r>
        <w:t>спецобуви</w:t>
      </w:r>
      <w:proofErr w:type="spellEnd"/>
      <w:r>
        <w:t xml:space="preserve"> и других средств индивидуальной защиты. </w:t>
      </w:r>
    </w:p>
    <w:p w:rsidR="00687B86" w:rsidRDefault="00532815">
      <w:pPr>
        <w:numPr>
          <w:ilvl w:val="0"/>
          <w:numId w:val="6"/>
        </w:numPr>
        <w:ind w:right="0" w:hanging="284"/>
      </w:pPr>
      <w:r>
        <w:t xml:space="preserve">Требования безопасности при использовании дезинфицирующих средств. </w:t>
      </w:r>
    </w:p>
    <w:p w:rsidR="00687B86" w:rsidRDefault="00532815">
      <w:pPr>
        <w:numPr>
          <w:ilvl w:val="0"/>
          <w:numId w:val="6"/>
        </w:numPr>
        <w:ind w:right="0" w:hanging="284"/>
      </w:pPr>
      <w:r>
        <w:t xml:space="preserve">Требования безопасности при мытье полов. </w:t>
      </w:r>
    </w:p>
    <w:p w:rsidR="00687B86" w:rsidRDefault="00532815">
      <w:pPr>
        <w:numPr>
          <w:ilvl w:val="0"/>
          <w:numId w:val="6"/>
        </w:numPr>
        <w:ind w:right="0" w:hanging="284"/>
      </w:pPr>
      <w:r>
        <w:t xml:space="preserve">Правила личной гигиены по окончании работы. </w:t>
      </w:r>
    </w:p>
    <w:p w:rsidR="00687B86" w:rsidRDefault="00532815">
      <w:pPr>
        <w:numPr>
          <w:ilvl w:val="0"/>
          <w:numId w:val="6"/>
        </w:numPr>
        <w:ind w:right="0" w:hanging="284"/>
      </w:pPr>
      <w:r>
        <w:t xml:space="preserve">Правила наложения повязок при ранениях и кровотечениях. </w:t>
      </w:r>
    </w:p>
    <w:p w:rsidR="00687B86" w:rsidRDefault="00532815">
      <w:pPr>
        <w:numPr>
          <w:ilvl w:val="0"/>
          <w:numId w:val="6"/>
        </w:numPr>
        <w:spacing w:after="7"/>
        <w:ind w:right="0" w:hanging="284"/>
      </w:pPr>
      <w:r>
        <w:t xml:space="preserve">В каком месте необходимо прижимать артерию в случае артериального кровотечения? </w:t>
      </w:r>
    </w:p>
    <w:p w:rsidR="00687B86" w:rsidRDefault="00532815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687B86" w:rsidRDefault="005328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687B86" w:rsidRDefault="00532815">
      <w:pPr>
        <w:pStyle w:val="1"/>
        <w:numPr>
          <w:ilvl w:val="0"/>
          <w:numId w:val="0"/>
        </w:numPr>
        <w:ind w:left="10"/>
      </w:pPr>
      <w:r>
        <w:t xml:space="preserve">Билет № 5 </w:t>
      </w:r>
    </w:p>
    <w:p w:rsidR="00687B86" w:rsidRDefault="00532815">
      <w:pPr>
        <w:spacing w:after="64" w:line="259" w:lineRule="auto"/>
        <w:ind w:left="0" w:right="0" w:firstLine="0"/>
        <w:jc w:val="left"/>
      </w:pPr>
      <w:r>
        <w:t xml:space="preserve"> </w:t>
      </w:r>
    </w:p>
    <w:p w:rsidR="00687B86" w:rsidRDefault="00532815">
      <w:pPr>
        <w:numPr>
          <w:ilvl w:val="0"/>
          <w:numId w:val="7"/>
        </w:numPr>
        <w:ind w:right="0" w:hanging="284"/>
      </w:pPr>
      <w:r>
        <w:t xml:space="preserve">Понятие "Опасный производственный фактор". </w:t>
      </w:r>
    </w:p>
    <w:p w:rsidR="00687B86" w:rsidRDefault="00532815">
      <w:pPr>
        <w:numPr>
          <w:ilvl w:val="0"/>
          <w:numId w:val="7"/>
        </w:numPr>
        <w:ind w:right="0" w:hanging="284"/>
      </w:pPr>
      <w:r>
        <w:t xml:space="preserve">Требования безопасности при работе на лестнице-стремянке. </w:t>
      </w:r>
    </w:p>
    <w:p w:rsidR="00687B86" w:rsidRDefault="00532815">
      <w:pPr>
        <w:numPr>
          <w:ilvl w:val="0"/>
          <w:numId w:val="7"/>
        </w:numPr>
        <w:ind w:right="0" w:hanging="284"/>
      </w:pPr>
      <w:r>
        <w:t xml:space="preserve">Требования безопасности при перемещении по территории учреждения. </w:t>
      </w:r>
    </w:p>
    <w:p w:rsidR="00687B86" w:rsidRDefault="00532815">
      <w:pPr>
        <w:numPr>
          <w:ilvl w:val="0"/>
          <w:numId w:val="7"/>
        </w:numPr>
        <w:ind w:right="0" w:hanging="284"/>
      </w:pPr>
      <w:r>
        <w:t xml:space="preserve">Средства и методы тушения пожара ручными огнетушителями. </w:t>
      </w:r>
    </w:p>
    <w:p w:rsidR="00687B86" w:rsidRDefault="00532815">
      <w:pPr>
        <w:numPr>
          <w:ilvl w:val="0"/>
          <w:numId w:val="7"/>
        </w:numPr>
        <w:ind w:right="0" w:hanging="284"/>
      </w:pPr>
      <w:r>
        <w:lastRenderedPageBreak/>
        <w:t xml:space="preserve">Вывихи, симптомы. </w:t>
      </w:r>
    </w:p>
    <w:p w:rsidR="00687B86" w:rsidRDefault="00532815">
      <w:pPr>
        <w:numPr>
          <w:ilvl w:val="0"/>
          <w:numId w:val="7"/>
        </w:numPr>
        <w:spacing w:after="7"/>
        <w:ind w:right="0" w:hanging="284"/>
      </w:pPr>
      <w:r>
        <w:t>Какие при</w:t>
      </w:r>
      <w:r>
        <w:t xml:space="preserve">знаки определяют наличие у пострадавшего венозного кровотечения? </w:t>
      </w:r>
    </w:p>
    <w:p w:rsidR="00687B86" w:rsidRDefault="00532815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687B86" w:rsidRDefault="00532815">
      <w:pPr>
        <w:spacing w:after="62" w:line="259" w:lineRule="auto"/>
        <w:ind w:left="0" w:right="0" w:firstLine="0"/>
        <w:jc w:val="left"/>
      </w:pPr>
      <w:r>
        <w:t xml:space="preserve"> </w:t>
      </w:r>
    </w:p>
    <w:p w:rsidR="00687B86" w:rsidRDefault="00532815">
      <w:pPr>
        <w:pStyle w:val="1"/>
        <w:numPr>
          <w:ilvl w:val="0"/>
          <w:numId w:val="0"/>
        </w:numPr>
        <w:ind w:left="10"/>
      </w:pPr>
      <w:r>
        <w:t xml:space="preserve">Билет № 6 </w:t>
      </w:r>
    </w:p>
    <w:p w:rsidR="00687B86" w:rsidRDefault="00532815">
      <w:pPr>
        <w:spacing w:after="66" w:line="259" w:lineRule="auto"/>
        <w:ind w:left="0" w:right="0" w:firstLine="0"/>
        <w:jc w:val="left"/>
      </w:pPr>
      <w:r>
        <w:t xml:space="preserve"> </w:t>
      </w:r>
    </w:p>
    <w:p w:rsidR="00687B86" w:rsidRDefault="00532815">
      <w:pPr>
        <w:numPr>
          <w:ilvl w:val="0"/>
          <w:numId w:val="8"/>
        </w:numPr>
        <w:ind w:right="0" w:hanging="284"/>
      </w:pPr>
      <w:r>
        <w:t xml:space="preserve">Требования безопасности, предъявляемые к использованию уборочного инвентаря. </w:t>
      </w:r>
    </w:p>
    <w:p w:rsidR="00687B86" w:rsidRDefault="00532815">
      <w:pPr>
        <w:numPr>
          <w:ilvl w:val="0"/>
          <w:numId w:val="8"/>
        </w:numPr>
        <w:ind w:right="0" w:hanging="284"/>
      </w:pPr>
      <w:r>
        <w:t xml:space="preserve">Средства индивидуальной защиты, применяемые уборщиком служебных помещений. </w:t>
      </w:r>
    </w:p>
    <w:p w:rsidR="00687B86" w:rsidRDefault="00532815">
      <w:pPr>
        <w:numPr>
          <w:ilvl w:val="0"/>
          <w:numId w:val="8"/>
        </w:numPr>
        <w:ind w:right="0" w:hanging="284"/>
      </w:pPr>
      <w:r>
        <w:t xml:space="preserve">Требования безопасности при завершении работы. </w:t>
      </w:r>
    </w:p>
    <w:p w:rsidR="00687B86" w:rsidRDefault="00532815">
      <w:pPr>
        <w:numPr>
          <w:ilvl w:val="0"/>
          <w:numId w:val="8"/>
        </w:numPr>
        <w:ind w:right="0" w:hanging="284"/>
      </w:pPr>
      <w:r>
        <w:t xml:space="preserve">Действия уборщика служебных помещений при несчастном случае. </w:t>
      </w:r>
    </w:p>
    <w:p w:rsidR="00687B86" w:rsidRDefault="00532815">
      <w:pPr>
        <w:numPr>
          <w:ilvl w:val="0"/>
          <w:numId w:val="8"/>
        </w:numPr>
        <w:ind w:right="0" w:hanging="284"/>
      </w:pPr>
      <w:r>
        <w:t xml:space="preserve">Оказание первой помощи при вывихах. </w:t>
      </w:r>
    </w:p>
    <w:p w:rsidR="00687B86" w:rsidRDefault="00532815">
      <w:pPr>
        <w:numPr>
          <w:ilvl w:val="0"/>
          <w:numId w:val="8"/>
        </w:numPr>
        <w:spacing w:after="7"/>
        <w:ind w:right="0" w:hanging="284"/>
      </w:pPr>
      <w:r>
        <w:t xml:space="preserve">Какие признаки определяют наличие у пострадавшего артериального кровотечения? </w:t>
      </w:r>
    </w:p>
    <w:p w:rsidR="00687B86" w:rsidRDefault="00532815">
      <w:pPr>
        <w:spacing w:after="67" w:line="259" w:lineRule="auto"/>
        <w:ind w:left="0" w:right="0" w:firstLine="0"/>
        <w:jc w:val="left"/>
      </w:pPr>
      <w:r>
        <w:t xml:space="preserve"> </w:t>
      </w:r>
    </w:p>
    <w:p w:rsidR="00687B86" w:rsidRDefault="00532815">
      <w:pPr>
        <w:pStyle w:val="1"/>
        <w:numPr>
          <w:ilvl w:val="0"/>
          <w:numId w:val="0"/>
        </w:numPr>
        <w:ind w:left="10"/>
      </w:pPr>
      <w:r>
        <w:t xml:space="preserve">Билет № 7 </w:t>
      </w:r>
    </w:p>
    <w:p w:rsidR="00687B86" w:rsidRDefault="00532815">
      <w:pPr>
        <w:spacing w:after="65" w:line="259" w:lineRule="auto"/>
        <w:ind w:left="0" w:right="0" w:firstLine="0"/>
        <w:jc w:val="left"/>
      </w:pPr>
      <w:r>
        <w:t xml:space="preserve"> </w:t>
      </w:r>
    </w:p>
    <w:p w:rsidR="00687B86" w:rsidRDefault="00532815">
      <w:pPr>
        <w:numPr>
          <w:ilvl w:val="0"/>
          <w:numId w:val="9"/>
        </w:numPr>
        <w:ind w:right="0" w:hanging="284"/>
      </w:pPr>
      <w:r>
        <w:t>Требования безо</w:t>
      </w:r>
      <w:r>
        <w:t xml:space="preserve">пасности перед началом работы.  </w:t>
      </w:r>
    </w:p>
    <w:p w:rsidR="00687B86" w:rsidRDefault="00532815">
      <w:pPr>
        <w:numPr>
          <w:ilvl w:val="0"/>
          <w:numId w:val="9"/>
        </w:numPr>
        <w:ind w:right="0" w:hanging="284"/>
      </w:pPr>
      <w:r>
        <w:t xml:space="preserve">Требования безопасности, предъявляемые к использованию уборочного инвентаря. </w:t>
      </w:r>
    </w:p>
    <w:p w:rsidR="00687B86" w:rsidRDefault="00532815">
      <w:pPr>
        <w:numPr>
          <w:ilvl w:val="0"/>
          <w:numId w:val="9"/>
        </w:numPr>
        <w:ind w:right="0" w:hanging="284"/>
      </w:pPr>
      <w:r>
        <w:t xml:space="preserve">Режим рабочего времени и время отдыха. </w:t>
      </w:r>
    </w:p>
    <w:p w:rsidR="00687B86" w:rsidRDefault="00532815">
      <w:pPr>
        <w:numPr>
          <w:ilvl w:val="0"/>
          <w:numId w:val="9"/>
        </w:numPr>
        <w:ind w:right="0" w:hanging="284"/>
      </w:pPr>
      <w:r>
        <w:t xml:space="preserve">Правила применения ручных огнетушителей при пожаре. </w:t>
      </w:r>
    </w:p>
    <w:p w:rsidR="00687B86" w:rsidRDefault="00532815">
      <w:pPr>
        <w:numPr>
          <w:ilvl w:val="0"/>
          <w:numId w:val="9"/>
        </w:numPr>
        <w:ind w:right="0" w:hanging="284"/>
      </w:pPr>
      <w:r>
        <w:t xml:space="preserve">Первая помощь при переломах. Правила накладывания шины. </w:t>
      </w:r>
    </w:p>
    <w:p w:rsidR="00687B86" w:rsidRDefault="00532815">
      <w:pPr>
        <w:numPr>
          <w:ilvl w:val="0"/>
          <w:numId w:val="9"/>
        </w:numPr>
        <w:ind w:right="0" w:hanging="284"/>
      </w:pPr>
      <w:r>
        <w:t xml:space="preserve">Какие правила установлены при обработке ожога без нарушения целостности ожоговых пузырей? </w:t>
      </w:r>
    </w:p>
    <w:p w:rsidR="00687B86" w:rsidRDefault="00532815">
      <w:pPr>
        <w:spacing w:after="58" w:line="259" w:lineRule="auto"/>
        <w:ind w:left="50" w:right="0" w:firstLine="0"/>
        <w:jc w:val="center"/>
      </w:pPr>
      <w:r>
        <w:rPr>
          <w:b/>
        </w:rPr>
        <w:t xml:space="preserve"> </w:t>
      </w:r>
    </w:p>
    <w:p w:rsidR="00687B86" w:rsidRDefault="00532815">
      <w:pPr>
        <w:pStyle w:val="1"/>
        <w:numPr>
          <w:ilvl w:val="0"/>
          <w:numId w:val="0"/>
        </w:numPr>
        <w:ind w:left="10"/>
      </w:pPr>
      <w:r>
        <w:t xml:space="preserve">Билет № 8 </w:t>
      </w:r>
    </w:p>
    <w:p w:rsidR="00687B86" w:rsidRDefault="00532815">
      <w:pPr>
        <w:spacing w:after="67" w:line="259" w:lineRule="auto"/>
        <w:ind w:left="0" w:right="0" w:firstLine="0"/>
        <w:jc w:val="left"/>
      </w:pPr>
      <w:r>
        <w:t xml:space="preserve"> </w:t>
      </w:r>
    </w:p>
    <w:p w:rsidR="00687B86" w:rsidRDefault="00532815">
      <w:pPr>
        <w:numPr>
          <w:ilvl w:val="0"/>
          <w:numId w:val="10"/>
        </w:numPr>
        <w:ind w:right="0" w:hanging="284"/>
      </w:pPr>
      <w:r>
        <w:t xml:space="preserve">Порядок выдачи работникам средств индивидуальной защиты от воздействия опасных и вредных производственных факторов. </w:t>
      </w:r>
    </w:p>
    <w:p w:rsidR="00687B86" w:rsidRDefault="00532815">
      <w:pPr>
        <w:numPr>
          <w:ilvl w:val="0"/>
          <w:numId w:val="10"/>
        </w:numPr>
        <w:ind w:right="0" w:hanging="284"/>
      </w:pPr>
      <w:r>
        <w:t xml:space="preserve">Требования безопасности при мытье полов. </w:t>
      </w:r>
    </w:p>
    <w:p w:rsidR="00687B86" w:rsidRDefault="00532815">
      <w:pPr>
        <w:numPr>
          <w:ilvl w:val="0"/>
          <w:numId w:val="10"/>
        </w:numPr>
        <w:ind w:right="0" w:hanging="284"/>
      </w:pPr>
      <w:r>
        <w:t xml:space="preserve">Требования безопасности при использовании дезинфицирующих средств. </w:t>
      </w:r>
    </w:p>
    <w:p w:rsidR="00687B86" w:rsidRDefault="00532815">
      <w:pPr>
        <w:numPr>
          <w:ilvl w:val="0"/>
          <w:numId w:val="10"/>
        </w:numPr>
        <w:ind w:right="0" w:hanging="284"/>
      </w:pPr>
      <w:r>
        <w:t>Требования безопасности при з</w:t>
      </w:r>
      <w:r>
        <w:t xml:space="preserve">авершении работы. </w:t>
      </w:r>
    </w:p>
    <w:p w:rsidR="00687B86" w:rsidRDefault="00532815">
      <w:pPr>
        <w:numPr>
          <w:ilvl w:val="0"/>
          <w:numId w:val="10"/>
        </w:numPr>
        <w:ind w:right="0" w:hanging="284"/>
      </w:pPr>
      <w:r>
        <w:t xml:space="preserve">Первая помощь при поражениях электрическим током. </w:t>
      </w:r>
    </w:p>
    <w:p w:rsidR="00687B86" w:rsidRDefault="00532815">
      <w:pPr>
        <w:numPr>
          <w:ilvl w:val="0"/>
          <w:numId w:val="10"/>
        </w:numPr>
        <w:spacing w:after="7"/>
        <w:ind w:right="0" w:hanging="284"/>
      </w:pPr>
      <w:r>
        <w:t xml:space="preserve">Обморожения. Степени обморожения. </w:t>
      </w:r>
    </w:p>
    <w:p w:rsidR="00687B86" w:rsidRDefault="00532815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687B86" w:rsidRDefault="005328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687B86" w:rsidRDefault="00532815">
      <w:pPr>
        <w:pStyle w:val="1"/>
        <w:numPr>
          <w:ilvl w:val="0"/>
          <w:numId w:val="0"/>
        </w:numPr>
        <w:ind w:left="10"/>
      </w:pPr>
      <w:r>
        <w:t xml:space="preserve">Билет № 9 </w:t>
      </w:r>
    </w:p>
    <w:p w:rsidR="00687B86" w:rsidRDefault="00532815">
      <w:pPr>
        <w:spacing w:after="60" w:line="259" w:lineRule="auto"/>
        <w:ind w:left="50" w:right="0" w:firstLine="0"/>
        <w:jc w:val="center"/>
      </w:pPr>
      <w:r>
        <w:rPr>
          <w:b/>
        </w:rPr>
        <w:t xml:space="preserve"> </w:t>
      </w:r>
    </w:p>
    <w:p w:rsidR="00687B86" w:rsidRDefault="00532815">
      <w:pPr>
        <w:numPr>
          <w:ilvl w:val="0"/>
          <w:numId w:val="11"/>
        </w:numPr>
        <w:ind w:right="0" w:hanging="284"/>
      </w:pPr>
      <w:r>
        <w:t xml:space="preserve">Безопасность работы с электрифицированным инструментом. </w:t>
      </w:r>
    </w:p>
    <w:p w:rsidR="00687B86" w:rsidRDefault="00532815">
      <w:pPr>
        <w:numPr>
          <w:ilvl w:val="0"/>
          <w:numId w:val="11"/>
        </w:numPr>
        <w:ind w:right="0" w:hanging="284"/>
      </w:pPr>
      <w:r>
        <w:t xml:space="preserve">Требования безопасности при использовании дезинфицирующих средств. </w:t>
      </w:r>
    </w:p>
    <w:p w:rsidR="00687B86" w:rsidRDefault="00532815">
      <w:pPr>
        <w:numPr>
          <w:ilvl w:val="0"/>
          <w:numId w:val="11"/>
        </w:numPr>
        <w:ind w:right="0" w:hanging="284"/>
      </w:pPr>
      <w:r>
        <w:t>Требова</w:t>
      </w:r>
      <w:r>
        <w:t xml:space="preserve">ния безопасности при мытье полов. </w:t>
      </w:r>
    </w:p>
    <w:p w:rsidR="00687B86" w:rsidRDefault="00532815">
      <w:pPr>
        <w:numPr>
          <w:ilvl w:val="0"/>
          <w:numId w:val="11"/>
        </w:numPr>
        <w:ind w:right="0" w:hanging="284"/>
      </w:pPr>
      <w:r>
        <w:t xml:space="preserve">Требования безопасности при мытье окон. </w:t>
      </w:r>
    </w:p>
    <w:p w:rsidR="00687B86" w:rsidRDefault="00532815">
      <w:pPr>
        <w:numPr>
          <w:ilvl w:val="0"/>
          <w:numId w:val="11"/>
        </w:numPr>
        <w:ind w:right="0" w:hanging="284"/>
      </w:pPr>
      <w:r>
        <w:t xml:space="preserve">Ожоги.  Степени ожогов. </w:t>
      </w:r>
    </w:p>
    <w:p w:rsidR="00687B86" w:rsidRDefault="00532815">
      <w:pPr>
        <w:numPr>
          <w:ilvl w:val="0"/>
          <w:numId w:val="11"/>
        </w:numPr>
        <w:spacing w:after="7"/>
        <w:ind w:right="0" w:hanging="284"/>
      </w:pPr>
      <w:r>
        <w:t xml:space="preserve">Какие действия выполняются при проведении искусственного дыхания?  </w:t>
      </w:r>
    </w:p>
    <w:p w:rsidR="00687B86" w:rsidRDefault="00532815">
      <w:pPr>
        <w:spacing w:after="61" w:line="259" w:lineRule="auto"/>
        <w:ind w:left="0" w:right="0" w:firstLine="0"/>
        <w:jc w:val="left"/>
      </w:pPr>
      <w:r>
        <w:t xml:space="preserve"> </w:t>
      </w:r>
    </w:p>
    <w:p w:rsidR="00687B86" w:rsidRDefault="00532815">
      <w:pPr>
        <w:pStyle w:val="1"/>
        <w:numPr>
          <w:ilvl w:val="0"/>
          <w:numId w:val="0"/>
        </w:numPr>
        <w:ind w:left="10" w:right="5"/>
      </w:pPr>
      <w:r>
        <w:lastRenderedPageBreak/>
        <w:t xml:space="preserve">Билет № 10 </w:t>
      </w:r>
    </w:p>
    <w:p w:rsidR="00687B86" w:rsidRDefault="00532815">
      <w:pPr>
        <w:spacing w:after="70" w:line="259" w:lineRule="auto"/>
        <w:ind w:left="0" w:right="0" w:firstLine="0"/>
        <w:jc w:val="left"/>
      </w:pPr>
      <w:r>
        <w:t xml:space="preserve"> </w:t>
      </w:r>
    </w:p>
    <w:p w:rsidR="00687B86" w:rsidRDefault="00532815">
      <w:pPr>
        <w:numPr>
          <w:ilvl w:val="0"/>
          <w:numId w:val="12"/>
        </w:numPr>
        <w:ind w:right="0" w:hanging="284"/>
      </w:pPr>
      <w:r>
        <w:t xml:space="preserve">Требования безопасности, предъявляемые к использованию уборочного инвентаря. </w:t>
      </w:r>
    </w:p>
    <w:p w:rsidR="00687B86" w:rsidRDefault="00532815">
      <w:pPr>
        <w:numPr>
          <w:ilvl w:val="0"/>
          <w:numId w:val="12"/>
        </w:numPr>
        <w:ind w:right="0" w:hanging="284"/>
      </w:pPr>
      <w:r>
        <w:t xml:space="preserve">Требования безопасности при работе на лестнице-стремянке. </w:t>
      </w:r>
    </w:p>
    <w:p w:rsidR="00687B86" w:rsidRDefault="00532815">
      <w:pPr>
        <w:numPr>
          <w:ilvl w:val="0"/>
          <w:numId w:val="12"/>
        </w:numPr>
        <w:ind w:right="0" w:hanging="284"/>
      </w:pPr>
      <w:r>
        <w:t xml:space="preserve">Требования безопасности при перемещении по территории учреждения. </w:t>
      </w:r>
    </w:p>
    <w:p w:rsidR="00687B86" w:rsidRDefault="00532815">
      <w:pPr>
        <w:numPr>
          <w:ilvl w:val="0"/>
          <w:numId w:val="12"/>
        </w:numPr>
        <w:ind w:right="0" w:hanging="284"/>
      </w:pPr>
      <w:r>
        <w:t xml:space="preserve">Требования безопасности при завершении работы. </w:t>
      </w:r>
    </w:p>
    <w:p w:rsidR="00687B86" w:rsidRDefault="00532815">
      <w:pPr>
        <w:numPr>
          <w:ilvl w:val="0"/>
          <w:numId w:val="12"/>
        </w:numPr>
        <w:ind w:right="0" w:hanging="284"/>
      </w:pPr>
      <w:r>
        <w:t>Иску</w:t>
      </w:r>
      <w:r>
        <w:t xml:space="preserve">сственное дыхание. </w:t>
      </w:r>
    </w:p>
    <w:p w:rsidR="00687B86" w:rsidRDefault="00532815">
      <w:pPr>
        <w:numPr>
          <w:ilvl w:val="0"/>
          <w:numId w:val="12"/>
        </w:numPr>
        <w:spacing w:after="7"/>
        <w:ind w:right="0" w:hanging="284"/>
      </w:pPr>
      <w:r>
        <w:t xml:space="preserve">Правила переноса пострадавшего при различных травмах. </w:t>
      </w:r>
    </w:p>
    <w:p w:rsidR="00687B86" w:rsidRDefault="00532815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687B86" w:rsidRDefault="00532815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687B86" w:rsidSect="00BE3BF1">
      <w:footerReference w:type="even" r:id="rId7"/>
      <w:footerReference w:type="default" r:id="rId8"/>
      <w:footerReference w:type="first" r:id="rId9"/>
      <w:pgSz w:w="11904" w:h="16838"/>
      <w:pgMar w:top="709" w:right="840" w:bottom="140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815" w:rsidRDefault="00532815">
      <w:pPr>
        <w:spacing w:after="0" w:line="240" w:lineRule="auto"/>
      </w:pPr>
      <w:r>
        <w:separator/>
      </w:r>
    </w:p>
  </w:endnote>
  <w:endnote w:type="continuationSeparator" w:id="0">
    <w:p w:rsidR="00532815" w:rsidRDefault="00532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B86" w:rsidRDefault="00532815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687B86" w:rsidRDefault="0053281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B86" w:rsidRDefault="00532815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BF1">
      <w:rPr>
        <w:noProof/>
      </w:rPr>
      <w:t>10</w:t>
    </w:r>
    <w:r>
      <w:fldChar w:fldCharType="end"/>
    </w:r>
    <w:r>
      <w:t xml:space="preserve"> </w:t>
    </w:r>
  </w:p>
  <w:p w:rsidR="00687B86" w:rsidRDefault="0053281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B86" w:rsidRDefault="00687B8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815" w:rsidRDefault="00532815">
      <w:pPr>
        <w:spacing w:after="0" w:line="240" w:lineRule="auto"/>
      </w:pPr>
      <w:r>
        <w:separator/>
      </w:r>
    </w:p>
  </w:footnote>
  <w:footnote w:type="continuationSeparator" w:id="0">
    <w:p w:rsidR="00532815" w:rsidRDefault="00532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C3890"/>
    <w:multiLevelType w:val="hybridMultilevel"/>
    <w:tmpl w:val="3F946EE4"/>
    <w:lvl w:ilvl="0" w:tplc="BBB6B3D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A0AE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72F9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E445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2E0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5E76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F4D5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8B6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2A4A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B2655B"/>
    <w:multiLevelType w:val="hybridMultilevel"/>
    <w:tmpl w:val="277644CA"/>
    <w:lvl w:ilvl="0" w:tplc="79C865E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12E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82FB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F848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52D7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00A6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211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00C6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D068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491FF5"/>
    <w:multiLevelType w:val="hybridMultilevel"/>
    <w:tmpl w:val="41C236DA"/>
    <w:lvl w:ilvl="0" w:tplc="C7EC1E1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7A84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477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78F4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9EF0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A237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D46D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8E7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F8AD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4314CE"/>
    <w:multiLevelType w:val="hybridMultilevel"/>
    <w:tmpl w:val="CFD489D6"/>
    <w:lvl w:ilvl="0" w:tplc="5506615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2EE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C8DB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7E4F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071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6EA4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264C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E0F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A1D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DF204F"/>
    <w:multiLevelType w:val="hybridMultilevel"/>
    <w:tmpl w:val="4CC6C628"/>
    <w:lvl w:ilvl="0" w:tplc="6A22260A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5AABAC">
      <w:start w:val="1"/>
      <w:numFmt w:val="lowerLetter"/>
      <w:lvlText w:val="%2"/>
      <w:lvlJc w:val="left"/>
      <w:pPr>
        <w:ind w:left="2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D0BBF8">
      <w:start w:val="1"/>
      <w:numFmt w:val="lowerRoman"/>
      <w:lvlText w:val="%3"/>
      <w:lvlJc w:val="left"/>
      <w:pPr>
        <w:ind w:left="3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74BA">
      <w:start w:val="1"/>
      <w:numFmt w:val="decimal"/>
      <w:lvlText w:val="%4"/>
      <w:lvlJc w:val="left"/>
      <w:pPr>
        <w:ind w:left="3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504A76">
      <w:start w:val="1"/>
      <w:numFmt w:val="lowerLetter"/>
      <w:lvlText w:val="%5"/>
      <w:lvlJc w:val="left"/>
      <w:pPr>
        <w:ind w:left="46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9AE62C">
      <w:start w:val="1"/>
      <w:numFmt w:val="lowerRoman"/>
      <w:lvlText w:val="%6"/>
      <w:lvlJc w:val="left"/>
      <w:pPr>
        <w:ind w:left="53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FC632E">
      <w:start w:val="1"/>
      <w:numFmt w:val="decimal"/>
      <w:lvlText w:val="%7"/>
      <w:lvlJc w:val="left"/>
      <w:pPr>
        <w:ind w:left="60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EC6CA6">
      <w:start w:val="1"/>
      <w:numFmt w:val="lowerLetter"/>
      <w:lvlText w:val="%8"/>
      <w:lvlJc w:val="left"/>
      <w:pPr>
        <w:ind w:left="67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92837C">
      <w:start w:val="1"/>
      <w:numFmt w:val="lowerRoman"/>
      <w:lvlText w:val="%9"/>
      <w:lvlJc w:val="left"/>
      <w:pPr>
        <w:ind w:left="74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2370C5"/>
    <w:multiLevelType w:val="hybridMultilevel"/>
    <w:tmpl w:val="20E8EDA4"/>
    <w:lvl w:ilvl="0" w:tplc="314A5FF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8C18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F8D4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CFC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2259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16B5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AAC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567B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DCB5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297B98"/>
    <w:multiLevelType w:val="hybridMultilevel"/>
    <w:tmpl w:val="7E8A019C"/>
    <w:lvl w:ilvl="0" w:tplc="2004AFA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F676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486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8AE1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6CD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B4DA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C294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46EE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A48D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F02EC2"/>
    <w:multiLevelType w:val="hybridMultilevel"/>
    <w:tmpl w:val="080C0056"/>
    <w:lvl w:ilvl="0" w:tplc="57EA455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76121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5A8CA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0E5F7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29BE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4679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840B9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68F9F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EEF37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1D3C6B"/>
    <w:multiLevelType w:val="hybridMultilevel"/>
    <w:tmpl w:val="4522BDE6"/>
    <w:lvl w:ilvl="0" w:tplc="D02A639A">
      <w:start w:val="1"/>
      <w:numFmt w:val="bullet"/>
      <w:lvlText w:val="•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3ED90A">
      <w:start w:val="1"/>
      <w:numFmt w:val="bullet"/>
      <w:lvlText w:val="o"/>
      <w:lvlJc w:val="left"/>
      <w:pPr>
        <w:ind w:left="1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725CF6">
      <w:start w:val="1"/>
      <w:numFmt w:val="bullet"/>
      <w:lvlText w:val="▪"/>
      <w:lvlJc w:val="left"/>
      <w:pPr>
        <w:ind w:left="2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9A7A18">
      <w:start w:val="1"/>
      <w:numFmt w:val="bullet"/>
      <w:lvlText w:val="•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0C149C">
      <w:start w:val="1"/>
      <w:numFmt w:val="bullet"/>
      <w:lvlText w:val="o"/>
      <w:lvlJc w:val="left"/>
      <w:pPr>
        <w:ind w:left="3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66A84A">
      <w:start w:val="1"/>
      <w:numFmt w:val="bullet"/>
      <w:lvlText w:val="▪"/>
      <w:lvlJc w:val="left"/>
      <w:pPr>
        <w:ind w:left="4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A83F54">
      <w:start w:val="1"/>
      <w:numFmt w:val="bullet"/>
      <w:lvlText w:val="•"/>
      <w:lvlJc w:val="left"/>
      <w:pPr>
        <w:ind w:left="5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10BB86">
      <w:start w:val="1"/>
      <w:numFmt w:val="bullet"/>
      <w:lvlText w:val="o"/>
      <w:lvlJc w:val="left"/>
      <w:pPr>
        <w:ind w:left="5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0443CE">
      <w:start w:val="1"/>
      <w:numFmt w:val="bullet"/>
      <w:lvlText w:val="▪"/>
      <w:lvlJc w:val="left"/>
      <w:pPr>
        <w:ind w:left="6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7E44F3"/>
    <w:multiLevelType w:val="hybridMultilevel"/>
    <w:tmpl w:val="BFDA837A"/>
    <w:lvl w:ilvl="0" w:tplc="4F7C9F5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6483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04D4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5EA3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A80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052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58AE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8486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8AC1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8601C1"/>
    <w:multiLevelType w:val="hybridMultilevel"/>
    <w:tmpl w:val="EB28DE30"/>
    <w:lvl w:ilvl="0" w:tplc="697C304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DC67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7AC5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98B3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C34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F237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5EDF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A830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2EE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3B4A46"/>
    <w:multiLevelType w:val="hybridMultilevel"/>
    <w:tmpl w:val="6AA4B0B8"/>
    <w:lvl w:ilvl="0" w:tplc="12E40AE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10AA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349A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B67F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AC45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6834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092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BE87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D671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AC5742"/>
    <w:multiLevelType w:val="hybridMultilevel"/>
    <w:tmpl w:val="988493E4"/>
    <w:lvl w:ilvl="0" w:tplc="0F22F7A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18F9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2096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5479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F603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7C9E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C5D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8E8A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C2A2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0"/>
  </w:num>
  <w:num w:numId="8">
    <w:abstractNumId w:val="3"/>
  </w:num>
  <w:num w:numId="9">
    <w:abstractNumId w:val="12"/>
  </w:num>
  <w:num w:numId="10">
    <w:abstractNumId w:val="10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B86"/>
    <w:rsid w:val="00532815"/>
    <w:rsid w:val="00687B86"/>
    <w:rsid w:val="00BE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29CD"/>
  <w15:docId w15:val="{AF267821-D1CF-4783-AD93-B0ACDD74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9" w:lineRule="auto"/>
      <w:ind w:left="10" w:right="80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3"/>
      </w:numPr>
      <w:spacing w:after="16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BE3BF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2993</Words>
  <Characters>17065</Characters>
  <Application>Microsoft Office Word</Application>
  <DocSecurity>0</DocSecurity>
  <Lines>142</Lines>
  <Paragraphs>40</Paragraphs>
  <ScaleCrop>false</ScaleCrop>
  <Company/>
  <LinksUpToDate>false</LinksUpToDate>
  <CharactersWithSpaces>20018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cp:lastModifiedBy>1212</cp:lastModifiedBy>
  <cp:revision>2</cp:revision>
  <dcterms:created xsi:type="dcterms:W3CDTF">2023-10-27T19:27:00Z</dcterms:created>
  <dcterms:modified xsi:type="dcterms:W3CDTF">2023-10-27T19:27:00Z</dcterms:modified>
</cp:coreProperties>
</file>