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517" w:rsidRPr="005D2B95" w:rsidRDefault="00AC58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казен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дошкольное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5D2B95">
        <w:rPr>
          <w:lang w:val="ru-RU"/>
        </w:rPr>
        <w:br/>
      </w:r>
      <w:r>
        <w:rPr>
          <w:rFonts w:hAnsi="Times New Roman" w:cs="Times New Roman"/>
          <w:color w:val="000000"/>
          <w:sz w:val="24"/>
          <w:szCs w:val="24"/>
          <w:lang w:val="ru-RU"/>
        </w:rPr>
        <w:t>«Детский сад «Родничок»</w:t>
      </w:r>
      <w:bookmarkStart w:id="0" w:name="_GoBack"/>
      <w:bookmarkEnd w:id="0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69"/>
        <w:gridCol w:w="6208"/>
      </w:tblGrid>
      <w:tr w:rsidR="0067351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517" w:rsidRDefault="00AC585B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Принято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517" w:rsidRDefault="005D2B9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</w:t>
            </w:r>
            <w:proofErr w:type="spellStart"/>
            <w:r w:rsidR="00AC585B"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  <w:proofErr w:type="spellEnd"/>
            <w:r w:rsidR="00AC585B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673517" w:rsidRPr="005D2B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517" w:rsidRDefault="00AC58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517" w:rsidRPr="005D2B95" w:rsidRDefault="005D2B9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</w:t>
            </w:r>
            <w:r w:rsidR="00AC585B" w:rsidRPr="005D2B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  <w:r w:rsidR="00AC585B" w:rsidRPr="005D2B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D2B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AC585B" w:rsidRPr="005D2B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ДОУ</w:t>
            </w:r>
            <w:r w:rsidR="00AC585B" w:rsidRPr="005D2B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«Детский сад «Родничок»</w:t>
            </w:r>
          </w:p>
        </w:tc>
      </w:tr>
      <w:tr w:rsidR="0067351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517" w:rsidRDefault="00AC585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  <w:r w:rsidR="005D2B9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5D2B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="005D2B9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28.08.2024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517" w:rsidRDefault="005D2B95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Магомедова П.М</w:t>
            </w:r>
          </w:p>
        </w:tc>
      </w:tr>
      <w:tr w:rsidR="00673517" w:rsidRPr="005D2B95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517" w:rsidRDefault="0067351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73517" w:rsidRPr="005D2B95" w:rsidRDefault="005D2B95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30.08.2024     </w:t>
            </w:r>
          </w:p>
        </w:tc>
      </w:tr>
    </w:tbl>
    <w:p w:rsidR="00673517" w:rsidRDefault="00AC585B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5D2B95">
        <w:rPr>
          <w:color w:val="222222"/>
          <w:sz w:val="33"/>
          <w:szCs w:val="33"/>
          <w:lang w:val="ru-RU"/>
        </w:rPr>
        <w:t xml:space="preserve">Положение об использовании государственных символов Российской Федерации в </w:t>
      </w:r>
    </w:p>
    <w:p w:rsidR="00673517" w:rsidRPr="00AC585B" w:rsidRDefault="00AC585B" w:rsidP="00AC585B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28"/>
          <w:szCs w:val="28"/>
          <w:lang w:val="ru-RU"/>
        </w:rPr>
      </w:pPr>
      <w:r w:rsidRPr="00AC585B">
        <w:rPr>
          <w:color w:val="222222"/>
          <w:sz w:val="28"/>
          <w:szCs w:val="28"/>
          <w:lang w:val="ru-RU"/>
        </w:rPr>
        <w:t>Муниципальном казенном дошкольном образовательном учреждении «Детский сад «Родничок</w:t>
      </w:r>
      <w:r>
        <w:rPr>
          <w:color w:val="222222"/>
          <w:sz w:val="28"/>
          <w:szCs w:val="28"/>
          <w:lang w:val="ru-RU"/>
        </w:rPr>
        <w:t>»</w:t>
      </w:r>
    </w:p>
    <w:p w:rsidR="00673517" w:rsidRPr="005D2B95" w:rsidRDefault="00AC58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</w:t>
      </w:r>
      <w:r w:rsidRPr="005D2B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5D2B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4338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8D4338">
        <w:rPr>
          <w:rFonts w:hAnsi="Times New Roman" w:cs="Times New Roman"/>
          <w:color w:val="000000"/>
          <w:sz w:val="24"/>
          <w:szCs w:val="24"/>
          <w:lang w:val="ru-RU"/>
        </w:rPr>
        <w:t xml:space="preserve"> «Детский сад «Родничок»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Положение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определяет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использования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установления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4338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8D4338">
        <w:rPr>
          <w:rFonts w:hAnsi="Times New Roman" w:cs="Times New Roman"/>
          <w:color w:val="000000"/>
          <w:sz w:val="24"/>
          <w:szCs w:val="24"/>
          <w:lang w:val="ru-RU"/>
        </w:rPr>
        <w:t xml:space="preserve"> «Детский сад «Родничок»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дошкольная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прямоугольное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полотнище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равновеликих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горизонтальных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полос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белого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синего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нижней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красного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Отношение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ширины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длине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2 :</w:t>
      </w:r>
      <w:proofErr w:type="gramEnd"/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3.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конституционного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влекут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четыре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хугольный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закругленными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нижними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углами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заостренный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оконечности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красный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геральдический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щит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золотым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двуглавым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орлом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поднявшим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вверх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распущенные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крылья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Орел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увенчан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двумя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малыми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коронами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ними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большой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короной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соединенными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лентой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равой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лапе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скипетр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держава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груди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красном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щите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серебряный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всадник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синем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плаще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серебряном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коне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поражающий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серебряным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копьем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черного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опрокинутого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навзничь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попранного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конем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дракона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Воспроизведение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щита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виде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главной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фигуры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двуглавого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орла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атрибутами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одноцветном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варианте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нарушением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Федерального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конституционного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закона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2-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такж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влечет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ответственность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символом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представляет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собой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музыкально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поэтическое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произведение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оркестровом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хоровом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оркестрово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хоровом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ином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вокальном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инструментальном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варианте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звуко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видеозаписи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средства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теле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радиотрансляции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точном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музыкальной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редакцией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текстом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конституционным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3-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5D2B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5D2B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поднят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поднимается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спортивных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физкультурно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водимых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Конкретное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котором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поднимается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прослушивается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устанавливаются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2.3.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Подъем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команде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ведущего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построении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Регламенто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изложенным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2.4.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назначает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знаменную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знаменосца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ассистентов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старшей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proofErr w:type="gramEnd"/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проявивших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выдающиеся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успехи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сферах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исключительных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знаменную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2.5.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поднимается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мачте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флагштоке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Мачта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флагшток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устанавливае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правило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вблизи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дошкольной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месте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обеспечивающем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лучшую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видимость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Мачта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флагшток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изготавливается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металлических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труб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Высота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Нижняя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диаметром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10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одну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треть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общей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длины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диаметр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6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нижней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частях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крепятся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ролика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Нижний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ролик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крепится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расстоянии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уровня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земли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верхний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0,1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конца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роликам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прикрепляется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стальной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трос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приспособлениями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крепления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2.6.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Полотнище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длину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1,8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ширину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1,2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2.7.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Спуск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изводится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назначаемой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участии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старшей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доверено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поднять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торжественного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Спуск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производится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изложенным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торжественного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часы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установленные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2.8.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Пос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доставляется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комнату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принимаются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меры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сушке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чистке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2.9.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осуществляет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работник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назначенный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Кратность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приказ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заведующего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заносятся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книгу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осмотра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выдачи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2.10.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повреждени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заменен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запасным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2.11.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создания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особой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торжественной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атмосферы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использоваться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ритуал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вноса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количестве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четырех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трех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ассистен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Регламентом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изложенным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приложении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Персональный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устанавливает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2.12.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траура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древка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крепится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рная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лента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длина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которой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равна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длине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полотнища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поднятый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мачте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флагштоке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приспускается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половины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высоты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мачты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2.13.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стоять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нечетного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четного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левее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2.14.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подъеме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высота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меньше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высоты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5D2B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5D2B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Гимна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Текст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экспозиции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посвященной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символике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помещ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ений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эстетично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оформлены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размещены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вдали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хозяйственно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гардероба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Официальным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свою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знаковую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функцию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обозначает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российское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ное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присутствие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событие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общероссийской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важности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Официальными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случаями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описанные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Федеральном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конституционном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законе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25.12.2000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3-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ФКЗ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случаи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церемониальных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ситуациях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официальных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массовых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значимых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общественных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частных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Default="00AC585B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Гимн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исполняется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673517" w:rsidRPr="005D2B95" w:rsidRDefault="00AC58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официальной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официальных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3517" w:rsidRPr="005D2B95" w:rsidRDefault="00AC585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открытии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памятников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памятных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установленных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решению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местного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самоуправления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73517" w:rsidRPr="005D2B95" w:rsidRDefault="00AC585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открытии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закрытии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собраний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муниципальным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исполняться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3.4.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выслушивают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стоя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распространяется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способных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встать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испытывающих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затруднения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вставании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стояни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вследствие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пожилых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людей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инвалидов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больных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травмированных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раннего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3.5.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мужчины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находиться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головных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уборов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Данное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требование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ряд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исключений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основанных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традициях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правах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личных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свобод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обнажают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кто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специальный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головной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убор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ношение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которого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вызвано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обнажать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нахождении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исключительно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неблагоприятных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погодных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природных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условиях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когда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обнажение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головы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время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действительно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способно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привести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потере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травме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угрозу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обнажать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голову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лицам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религиозные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убеждения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рассматривают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обнажение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голов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неуважения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унижения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3.6.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официальном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соблюдать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тишину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сократить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передвижения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перемещения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предельно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возможного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минимума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выслушать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молча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proofErr w:type="gramEnd"/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подпевая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исполнению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3.7.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поднятием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поворачиваются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поднимаемому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3.8.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словами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исполняется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весь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целиком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куплета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повторением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припева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куплета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исключительных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словами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первого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куплета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припева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3.9.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исполняются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вступление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куплет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припев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Троекратное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куплетов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припевов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исполнении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применяется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</w:t>
      </w:r>
      <w:r w:rsidRPr="005D2B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</w:t>
      </w:r>
      <w:r w:rsidRPr="005D2B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Герба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Допускается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изображения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такое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использование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надругательством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над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4.2.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размещается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помещениях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отведенных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экспозиции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священной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символике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Такие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помещения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должны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эстетично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оформлены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размещены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вдали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хозяйственно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бытовых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комнат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прохода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гардероба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4.3.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идентичен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использован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геральдической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основы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4.4.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предприятия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левой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стороны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другого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стоять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нечетного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геральдических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аков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располагается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четного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более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двух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левее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4.5.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одновременном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размещении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геральдических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геральдического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знака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субъекта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вания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объединения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превышать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размер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размещен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ниже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гербов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геральдических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знаков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D4338" w:rsidRDefault="008D433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4338" w:rsidRDefault="008D433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D4338" w:rsidRDefault="008D433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73517" w:rsidRPr="005D2B95" w:rsidRDefault="00AC585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Приложение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5D2B95">
        <w:rPr>
          <w:lang w:val="ru-RU"/>
        </w:rPr>
        <w:br/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5D2B95">
        <w:rPr>
          <w:lang w:val="ru-RU"/>
        </w:rPr>
        <w:br/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4338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8D4338">
        <w:rPr>
          <w:rFonts w:hAnsi="Times New Roman" w:cs="Times New Roman"/>
          <w:color w:val="000000"/>
          <w:sz w:val="24"/>
          <w:szCs w:val="24"/>
          <w:lang w:val="ru-RU"/>
        </w:rPr>
        <w:t xml:space="preserve"> «Детский сад «Родничок»</w:t>
      </w:r>
    </w:p>
    <w:p w:rsidR="00673517" w:rsidRPr="005D2B95" w:rsidRDefault="00AC58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4338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8D4338">
        <w:rPr>
          <w:rFonts w:hAnsi="Times New Roman" w:cs="Times New Roman"/>
          <w:color w:val="000000"/>
          <w:sz w:val="24"/>
          <w:szCs w:val="24"/>
          <w:lang w:val="ru-RU"/>
        </w:rPr>
        <w:t xml:space="preserve"> «Детский сад «Родничок»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Местом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площадка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актовый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холл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определяется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климатическими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широтными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конструктивными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особенностями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здания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спецификой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проводимого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осенне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зимний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рекомендовано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помещении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весенне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летний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ткрытой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площадке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участвовать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совета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дни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принимать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приглашенные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гости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определять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категорию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участников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самостоятельно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одной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категории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))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информирует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принимающие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участия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оглашает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календарь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памятных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дат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общегосударственного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вперед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родительском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собрании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Рекомендуется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краткой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верси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куплет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припев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одновременно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участниками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стойке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смирно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церемониях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посвященных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праздникам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памятным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дням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истории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проводится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торжественное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построение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руководит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ответственное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лицо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определенное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Построение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церемонию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конструктивных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особенностей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формируется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знаменосец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ассистенты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поднятии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мачту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флагшток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назначается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четыре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ассистента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древке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ассистента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знаменную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входить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воспитанники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старш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возрастной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активно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занимающиеся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спортивной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значимой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включаться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законные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представители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имеющие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образовани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других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общественно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полезных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сферах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10.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выдается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подъема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оглашает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ее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кому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почему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предоставлено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нести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поднимать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12.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построения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«Внимание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смирно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внести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!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13.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выносит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Дошкольная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проводить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вынос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маршем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Важно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выдержать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«шаг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ногу»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14.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останавливается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флагштока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древке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разворачивается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команде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«Направо»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встает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стойке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смирно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15.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озвучивает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«Флаг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поднять»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поднимают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флагшток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«Флаг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установить»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устанавливают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особую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подставку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16.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прикрепляется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мачте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флагштоку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быстро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поднимае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древке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устанавливается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особую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подставку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Древко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должно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касаться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поверхности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Поднятие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сопровождается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этом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присутствующие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стоят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стойке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смирно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17.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поднятия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установки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особую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подставку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встает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стойке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смирно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участникам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18.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завершении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процедуры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поднятия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произносит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«Вольно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!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19.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продолжиться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информационным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бл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оком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Например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оглашаться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календарь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памятных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дат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общегосударственного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локального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значения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неделю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торжественных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случаях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включать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исполнение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художественных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литературных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выступления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приглашенных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гостей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завершения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команда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«Налево»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участники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последовательно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вслед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покидают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21.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каждой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учебной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недели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окончании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последнего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учеб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урока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22.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спуска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участвуют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работники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лица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которым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доверено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поднять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начале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следующего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23.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дает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команду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готовности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спуску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«Внимание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спустить»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24.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Знаменосец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приступает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медленному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спуску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выносу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древке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25.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выносит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маршем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«нога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ногу»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передает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дежурному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достав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место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2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Положению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использовании</w:t>
      </w:r>
      <w:r w:rsidRPr="005D2B95">
        <w:rPr>
          <w:lang w:val="ru-RU"/>
        </w:rPr>
        <w:br/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символов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5D2B95">
        <w:rPr>
          <w:lang w:val="ru-RU"/>
        </w:rPr>
        <w:br/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4338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8D4338">
        <w:rPr>
          <w:rFonts w:hAnsi="Times New Roman" w:cs="Times New Roman"/>
          <w:color w:val="000000"/>
          <w:sz w:val="24"/>
          <w:szCs w:val="24"/>
          <w:lang w:val="ru-RU"/>
        </w:rPr>
        <w:t xml:space="preserve"> «Детский сад «Родничок»</w:t>
      </w:r>
    </w:p>
    <w:p w:rsidR="00673517" w:rsidRPr="005D2B95" w:rsidRDefault="00AC585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вноса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Федерации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D4338">
        <w:rPr>
          <w:rFonts w:hAnsi="Times New Roman" w:cs="Times New Roman"/>
          <w:color w:val="000000"/>
          <w:sz w:val="24"/>
          <w:szCs w:val="24"/>
          <w:lang w:val="ru-RU"/>
        </w:rPr>
        <w:t>МК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="008D4338">
        <w:rPr>
          <w:rFonts w:hAnsi="Times New Roman" w:cs="Times New Roman"/>
          <w:color w:val="000000"/>
          <w:sz w:val="24"/>
          <w:szCs w:val="24"/>
          <w:lang w:val="ru-RU"/>
        </w:rPr>
        <w:t xml:space="preserve"> «Детский сад «Родничок»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принимает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несет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выстраивается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две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колонны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человека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каждый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держит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угол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держит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передний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правый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край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полотн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ища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4.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вносом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ведущий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объявляет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присутствующим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«Внимание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вносит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большей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части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присутствующ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выглядел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развернутым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расположением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горизонтальных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полос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верхней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белого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средней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синего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нижней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красного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цвета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Оркестр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исполняет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ином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исполняется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использованием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технических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средств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воспроизведения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звукозаписи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Знаме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нная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останавливается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присутствующими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максимально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посередине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присутствующими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либо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дошкольной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Знаменная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уносит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оно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было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непродолжительным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последнем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началом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выноса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заведующий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организацией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ведущий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объявляет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присутствующим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«Внимание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!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Вын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ос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сопровождаться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исполнением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Гимна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без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такового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73517" w:rsidRPr="005D2B95" w:rsidRDefault="00AC585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8.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После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окончания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церемонии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знаменной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группы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отдает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ответственному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хранение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Флага</w:t>
      </w:r>
      <w:r w:rsidRPr="005D2B9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673517" w:rsidRPr="005D2B9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B23C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5D2B95"/>
    <w:rsid w:val="00653AF6"/>
    <w:rsid w:val="00673517"/>
    <w:rsid w:val="008D4338"/>
    <w:rsid w:val="00AC585B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481A5"/>
  <w15:docId w15:val="{78BE3756-C1EE-46B9-88CF-FDB928DF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8</Pages>
  <Words>2818</Words>
  <Characters>16069</Characters>
  <Application>Microsoft Office Word</Application>
  <DocSecurity>0</DocSecurity>
  <Lines>133</Lines>
  <Paragraphs>37</Paragraphs>
  <ScaleCrop>false</ScaleCrop>
  <Company/>
  <LinksUpToDate>false</LinksUpToDate>
  <CharactersWithSpaces>18850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1212</cp:lastModifiedBy>
  <cp:revision>4</cp:revision>
  <dcterms:created xsi:type="dcterms:W3CDTF">2011-11-02T04:15:00Z</dcterms:created>
  <dcterms:modified xsi:type="dcterms:W3CDTF">2024-08-30T15:11:00Z</dcterms:modified>
</cp:coreProperties>
</file>